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5898" w14:textId="77777777" w:rsidR="00B41E0E" w:rsidRPr="00B41E0E" w:rsidRDefault="00B41E0E" w:rsidP="00B41E0E">
      <w:pPr>
        <w:keepNext/>
        <w:spacing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B41E0E"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92BFF3" wp14:editId="1DDAB475">
            <wp:extent cx="631190" cy="4679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76D2" w14:textId="77777777" w:rsidR="00B41E0E" w:rsidRPr="00B41E0E" w:rsidRDefault="00B41E0E" w:rsidP="00B41E0E">
      <w:pPr>
        <w:keepNext/>
        <w:widowControl w:val="0"/>
        <w:numPr>
          <w:ilvl w:val="0"/>
          <w:numId w:val="2"/>
        </w:numPr>
        <w:tabs>
          <w:tab w:val="left" w:pos="2268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</w:pPr>
      <w:r w:rsidRPr="00B41E0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bidi="en-US"/>
        </w:rPr>
        <w:t>ДОНЕЦКАЯ НАРОДНАЯ РЕСПУБЛИКА</w:t>
      </w:r>
    </w:p>
    <w:p w14:paraId="41670139" w14:textId="77777777" w:rsidR="00B41E0E" w:rsidRPr="00B41E0E" w:rsidRDefault="00B41E0E" w:rsidP="00B41E0E">
      <w:pPr>
        <w:keepNext/>
        <w:widowControl w:val="0"/>
        <w:numPr>
          <w:ilvl w:val="0"/>
          <w:numId w:val="2"/>
        </w:numPr>
        <w:tabs>
          <w:tab w:val="left" w:pos="2268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</w:pPr>
      <w:r w:rsidRPr="00B41E0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bidi="en-US"/>
        </w:rPr>
        <w:t xml:space="preserve">УПРАВЛЕНИЕ ОБРАЗОВАНИЯ </w:t>
      </w:r>
    </w:p>
    <w:p w14:paraId="27A6C49F" w14:textId="77777777" w:rsidR="00B41E0E" w:rsidRPr="00B41E0E" w:rsidRDefault="00B41E0E" w:rsidP="00B41E0E">
      <w:pPr>
        <w:keepNext/>
        <w:widowControl w:val="0"/>
        <w:numPr>
          <w:ilvl w:val="0"/>
          <w:numId w:val="2"/>
        </w:numPr>
        <w:tabs>
          <w:tab w:val="left" w:pos="2268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</w:pPr>
      <w:r w:rsidRPr="00B41E0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  <w:t>АДМИНИСТРАЦИИ ГОРОДА МАКЕЕВКИ</w:t>
      </w:r>
    </w:p>
    <w:p w14:paraId="43D1C43B" w14:textId="77777777" w:rsidR="00B41E0E" w:rsidRPr="00B41E0E" w:rsidRDefault="00B41E0E" w:rsidP="00B41E0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</w:pPr>
      <w:r w:rsidRPr="00B41E0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  <w:t xml:space="preserve">МУНИЦИПАЛЬНОЕ ОБЩЕОБРАЗОВАТЕЛЬНОЕ УЧРЕЖДЕНИЕ </w:t>
      </w:r>
    </w:p>
    <w:p w14:paraId="6161D550" w14:textId="77777777" w:rsidR="00B41E0E" w:rsidRPr="00B41E0E" w:rsidRDefault="00B41E0E" w:rsidP="00B41E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B41E0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  <w:t>«СРЕДНЯЯ ШКОЛА №29 ГОРОДА МАКЕЕВКИ»</w:t>
      </w:r>
    </w:p>
    <w:p w14:paraId="405F2DF4" w14:textId="77777777" w:rsidR="00301F9C" w:rsidRPr="00301F9C" w:rsidRDefault="00301F9C" w:rsidP="00301F9C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3B86A3" w14:textId="77777777" w:rsidR="00301F9C" w:rsidRPr="00301F9C" w:rsidRDefault="00301F9C" w:rsidP="00301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1F9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4AA8E552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C7246EA" w14:textId="38C75E2D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1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01.09.2023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Pr="00301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ED1E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236</w:t>
      </w:r>
      <w:bookmarkStart w:id="0" w:name="_GoBack"/>
      <w:bookmarkEnd w:id="0"/>
    </w:p>
    <w:p w14:paraId="57176DD3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127AB40" w14:textId="77777777" w:rsid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Hlk147526581"/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внедрении Единой модели профессиональной </w:t>
      </w:r>
    </w:p>
    <w:p w14:paraId="07FAF23D" w14:textId="77777777" w:rsid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ориентации (профессионального минимума) </w:t>
      </w:r>
    </w:p>
    <w:p w14:paraId="38DD2A4B" w14:textId="7B19E8CD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МБОУ «СШ № 29»</w:t>
      </w:r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2023-2024 учебном году</w:t>
      </w:r>
      <w:bookmarkEnd w:id="1"/>
    </w:p>
    <w:p w14:paraId="17AC55A4" w14:textId="77777777" w:rsidR="00301F9C" w:rsidRPr="00301F9C" w:rsidRDefault="00301F9C" w:rsidP="00301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5E389D" w14:textId="3078CF4F" w:rsidR="00301F9C" w:rsidRPr="00301F9C" w:rsidRDefault="00301F9C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>Во исполнение приказа Министерства образования и науки Донецкой Народной Республики от 29.08.2023 № 425 «О внедрении Единой модели профессиональной ориентации (профессионального минимума) в общеобразовательных организациях Донецкой Народной Республики в 2023-2024 учебном году», с целью реализации профориентационного минимума в соответствии с методическими рекомендациями по реализации мероприятий профминимума для общеобразовательных организаций Российской Федерации, реализующих образовательные программы основного общего образования (письмо Министерства просвещения Российской Федерации от 01.06.2023 № АБ-2324/05 «О внедрении Единой модели профессиональной ориентации»),</w:t>
      </w: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приказом управления образования администрации города Макеевки «</w:t>
      </w: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внедрении Единой модели профессиональной ориентации (профессионального минимума) в общеобразовательных организациях города Макеевки в 2023-2024 учебном году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от 01.09.2023 № 265,</w:t>
      </w:r>
    </w:p>
    <w:p w14:paraId="3EAEB62D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8FBFB4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ПРИКАЗЫВАЮ: </w:t>
      </w:r>
    </w:p>
    <w:p w14:paraId="58BA30AF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79EA90AC" w14:textId="2885ED26" w:rsidR="00301F9C" w:rsidRPr="00301F9C" w:rsidRDefault="00301F9C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 Внедрить Единую модель профессиональной ориентации (далее – Профминимум) в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Муниципальном бюджетном общеобразовательном учреждении «Средняя школа № 29 города Макеевки»</w:t>
      </w: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2023-2024 учебном году.</w:t>
      </w:r>
    </w:p>
    <w:p w14:paraId="0EC033D3" w14:textId="5E0F8529" w:rsidR="00301F9C" w:rsidRPr="00301F9C" w:rsidRDefault="00301F9C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 Назначить </w:t>
      </w:r>
      <w:r w:rsidR="00A47A8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ответственн</w:t>
      </w:r>
      <w:r w:rsidR="00A47A8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ым</w:t>
      </w:r>
      <w:r w:rsidR="00A47A8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 реализацию мероприятий профминимума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МБОУ «СШ № 29» Иванисову С.М.</w:t>
      </w: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заместителя директора по воспитательной работе.</w:t>
      </w:r>
    </w:p>
    <w:p w14:paraId="4D8B4351" w14:textId="1A938DDC" w:rsidR="00720347" w:rsidRDefault="00301F9C" w:rsidP="00B94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Определить ответственных специалистов по организации профориентационной работы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Головко Е.А., классного руководителя 11-А класса, Афонину Н.А., классного руководителя 11-Б класса, Бойко Б.П., классного руководителя 9-Б класса, Батюту Л.В., классного руководителя 9-А класса, Кононеко А.А., классного руководителя 10-Б класса, Иларионову В.С., классного руководителя 10-А класса, Зацепилину Н.Ю., классного руководителя 8-А класса, Гугнину Е.Н., классного руководителя 8-Б класса, </w:t>
      </w:r>
      <w:r w:rsidR="00284F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Блажко Н.А., классного </w:t>
      </w:r>
      <w:r w:rsidR="00284F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руководителя 7-Б класса,  Яковенко С.С., классного руководителя 7-А класса, Петренко Н.А., классного руководителя 6-Б класса, Сенько Е.К., классный руководитель 6-Б класса, 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Заходу Э.В., педагога-психолога.</w:t>
      </w:r>
    </w:p>
    <w:p w14:paraId="74CC38A2" w14:textId="58F89279" w:rsidR="00301F9C" w:rsidRPr="00301F9C" w:rsidRDefault="00720347" w:rsidP="00B9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4. 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твердить план мероприятий по профессиональной ориентации учащихся на 2023-2024 учебный год в соответствии с базовым уровнем реализации Профминимума (Приложение 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).</w:t>
      </w:r>
    </w:p>
    <w:p w14:paraId="0DDE0F85" w14:textId="2EA1132B" w:rsidR="00B94C42" w:rsidRDefault="00301F9C" w:rsidP="00B94C4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5. 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Заместителю директора по воспитательной работе Иванисовой С.М.: </w:t>
      </w:r>
    </w:p>
    <w:p w14:paraId="59A590F7" w14:textId="0681B4CB" w:rsidR="00301F9C" w:rsidRPr="00301F9C" w:rsidRDefault="00B94C42" w:rsidP="00B9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5.1. О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рганизовать разъяснительную работу с участниками реализации Профминимума, ознакомив их с материалами и инструментами платформы 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bvbinfo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ru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(раздел Профминимум)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14:paraId="750AE14A" w14:textId="08030B2E" w:rsidR="00301F9C" w:rsidRPr="00301F9C" w:rsidRDefault="00B94C42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5.2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Обеспечить проведение профориентационных внеурочных занятий «Россия – мои горизонты» (1 час) еженедельно по четвергам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14:paraId="5177F209" w14:textId="22831EF9" w:rsidR="00301F9C" w:rsidRPr="00301F9C" w:rsidRDefault="001E6E23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5.3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 Разместить на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сайте МБОУ «СШ № 29»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список программ дополнительного образования и профессионального обучения, доступных учащимся в 2023 и 2024 году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14:paraId="1BF08060" w14:textId="76319186" w:rsidR="00301F9C" w:rsidRPr="00301F9C" w:rsidRDefault="001E6E23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5.4.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="00301F9C" w:rsidRPr="00301F9C">
        <w:rPr>
          <w:rFonts w:ascii="Times New Roman" w:eastAsia="Calibri" w:hAnsi="Times New Roman" w:cs="Times New Roman"/>
          <w:sz w:val="26"/>
          <w:szCs w:val="26"/>
          <w:shd w:val="clear" w:color="auto" w:fill="FDFDFD"/>
          <w:lang w:eastAsia="ru-RU"/>
        </w:rPr>
        <w:t>Информацию о работе по внедрению Единой модели профессиональной ориентации (профессионального минимума) в 2023-2024 учебном году размещать на официальном сайте общеобразовательной организации.</w:t>
      </w:r>
    </w:p>
    <w:p w14:paraId="78BD6A07" w14:textId="73426B7F" w:rsidR="00301F9C" w:rsidRPr="00301F9C" w:rsidRDefault="001E6E23" w:rsidP="00301F9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r w:rsidR="00301F9C" w:rsidRPr="00301F9C">
        <w:rPr>
          <w:rFonts w:ascii="Times New Roman" w:eastAsia="Calibri" w:hAnsi="Times New Roman" w:cs="Times New Roman"/>
          <w:sz w:val="26"/>
          <w:szCs w:val="26"/>
          <w:lang w:bidi="en-US"/>
        </w:rPr>
        <w:t>Контроль исполнения приказа оставляю за собой.</w:t>
      </w:r>
    </w:p>
    <w:p w14:paraId="3E53CF27" w14:textId="02E4276A" w:rsidR="00301F9C" w:rsidRPr="00301F9C" w:rsidRDefault="001E6E23" w:rsidP="00301F9C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7</w:t>
      </w:r>
      <w:r w:rsidR="00301F9C" w:rsidRPr="00301F9C">
        <w:rPr>
          <w:rFonts w:ascii="Times New Roman" w:eastAsia="Calibri" w:hAnsi="Times New Roman" w:cs="Times New Roman"/>
          <w:sz w:val="26"/>
          <w:szCs w:val="26"/>
          <w:lang w:bidi="en-US"/>
        </w:rPr>
        <w:t>. Приказ вступает в силу со дня его подписания.</w:t>
      </w:r>
    </w:p>
    <w:p w14:paraId="303EDE7D" w14:textId="4BCDD594" w:rsidR="00301F9C" w:rsidRDefault="00301F9C" w:rsidP="0030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76CE0" w14:textId="1068AC9D" w:rsidR="001E6E23" w:rsidRDefault="001E6E23" w:rsidP="0030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A3AA6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12D8D8F6" w14:textId="17524FD8" w:rsidR="00301F9C" w:rsidRPr="00301F9C" w:rsidRDefault="001E6E23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Директор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  <w:t xml:space="preserve">              И.А. Акиньшина</w:t>
      </w:r>
    </w:p>
    <w:p w14:paraId="24080327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626DA1F8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22EB86C7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409E5869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15B27F00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7BBEE815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sectPr w:rsidR="00301F9C" w:rsidRPr="00301F9C" w:rsidSect="00B94C42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14:paraId="65DA5999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ab/>
      </w:r>
    </w:p>
    <w:p w14:paraId="04AC390C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>Приложение 1</w:t>
      </w:r>
    </w:p>
    <w:p w14:paraId="6F989BE7" w14:textId="220DFBFC" w:rsidR="00301F9C" w:rsidRPr="00301F9C" w:rsidRDefault="00301F9C" w:rsidP="00083231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ab/>
        <w:t xml:space="preserve">к приказу </w:t>
      </w:r>
      <w:r w:rsidR="00CA35C5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>по школе от 01.09.2023 №236</w:t>
      </w:r>
    </w:p>
    <w:p w14:paraId="4CA1D72A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План мероприятий профориентационной направленности</w:t>
      </w:r>
    </w:p>
    <w:p w14:paraId="77C855F9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для учащихся 6-11 классов общеобразовательных организаций города</w:t>
      </w:r>
    </w:p>
    <w:p w14:paraId="5B972AFD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на 2023-2024 учебный год </w:t>
      </w:r>
    </w:p>
    <w:p w14:paraId="51591DBA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(Базовый уровень Профориентационного минимума)</w:t>
      </w:r>
    </w:p>
    <w:p w14:paraId="62D63F09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380"/>
        <w:gridCol w:w="2518"/>
        <w:gridCol w:w="1964"/>
        <w:gridCol w:w="3579"/>
      </w:tblGrid>
      <w:tr w:rsidR="00301F9C" w:rsidRPr="00301F9C" w14:paraId="729C0D8C" w14:textId="77777777" w:rsidTr="00B41E0E">
        <w:tc>
          <w:tcPr>
            <w:tcW w:w="686" w:type="dxa"/>
          </w:tcPr>
          <w:p w14:paraId="503D2DA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0" w:type="dxa"/>
          </w:tcPr>
          <w:p w14:paraId="560C993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18" w:type="dxa"/>
          </w:tcPr>
          <w:p w14:paraId="3C5F768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64" w:type="dxa"/>
          </w:tcPr>
          <w:p w14:paraId="3552E9D1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79" w:type="dxa"/>
          </w:tcPr>
          <w:p w14:paraId="48E0C96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1F9C" w:rsidRPr="00301F9C" w14:paraId="63FFBBA1" w14:textId="77777777" w:rsidTr="00B41E0E">
        <w:tc>
          <w:tcPr>
            <w:tcW w:w="15127" w:type="dxa"/>
            <w:gridSpan w:val="5"/>
          </w:tcPr>
          <w:p w14:paraId="67C0A17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1. Организационно-методическое сопровождение</w:t>
            </w:r>
          </w:p>
        </w:tc>
      </w:tr>
      <w:tr w:rsidR="00B41E0E" w:rsidRPr="00301F9C" w14:paraId="3037FDD1" w14:textId="77777777" w:rsidTr="00B41E0E">
        <w:tc>
          <w:tcPr>
            <w:tcW w:w="686" w:type="dxa"/>
          </w:tcPr>
          <w:p w14:paraId="64CE086C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0" w:type="dxa"/>
          </w:tcPr>
          <w:p w14:paraId="4F25F784" w14:textId="6944CEE3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Назначение сотрудника (не ниже уровня заместителя директора), ответственного за реализацию мероприятий профминимума </w:t>
            </w:r>
          </w:p>
        </w:tc>
        <w:tc>
          <w:tcPr>
            <w:tcW w:w="2518" w:type="dxa"/>
          </w:tcPr>
          <w:p w14:paraId="7E956C7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456E6E64" w14:textId="0FC1C158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3579" w:type="dxa"/>
          </w:tcPr>
          <w:p w14:paraId="388DBA7C" w14:textId="17230F82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B41E0E" w:rsidRPr="00301F9C" w14:paraId="73E631F8" w14:textId="77777777" w:rsidTr="00B41E0E">
        <w:tc>
          <w:tcPr>
            <w:tcW w:w="686" w:type="dxa"/>
          </w:tcPr>
          <w:p w14:paraId="6F10FB70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80" w:type="dxa"/>
          </w:tcPr>
          <w:p w14:paraId="798AE095" w14:textId="3716AD18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 педагог-психолог и др.)</w:t>
            </w:r>
          </w:p>
        </w:tc>
        <w:tc>
          <w:tcPr>
            <w:tcW w:w="2518" w:type="dxa"/>
          </w:tcPr>
          <w:p w14:paraId="5FD6BFB8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4C85DEF8" w14:textId="7BFB346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3579" w:type="dxa"/>
          </w:tcPr>
          <w:p w14:paraId="46C7A3DD" w14:textId="6F164695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B41E0E" w:rsidRPr="00301F9C" w14:paraId="20D8FC06" w14:textId="77777777" w:rsidTr="00B41E0E">
        <w:tc>
          <w:tcPr>
            <w:tcW w:w="686" w:type="dxa"/>
          </w:tcPr>
          <w:p w14:paraId="6117EB61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0" w:type="dxa"/>
          </w:tcPr>
          <w:p w14:paraId="6DADE4D7" w14:textId="435B2AE3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Разработка и утверждение плана-графика по реализации профминимума на 2023-2024 учебный год в соответствии с базовым уровнем (не менее 40 ч. в год)</w:t>
            </w:r>
          </w:p>
        </w:tc>
        <w:tc>
          <w:tcPr>
            <w:tcW w:w="2518" w:type="dxa"/>
          </w:tcPr>
          <w:p w14:paraId="43310EE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4C169FFE" w14:textId="1B892CD2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3579" w:type="dxa"/>
          </w:tcPr>
          <w:p w14:paraId="1B04C3D1" w14:textId="78892C68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B41E0E" w:rsidRPr="00301F9C" w14:paraId="6A58D344" w14:textId="77777777" w:rsidTr="00B41E0E">
        <w:tc>
          <w:tcPr>
            <w:tcW w:w="686" w:type="dxa"/>
          </w:tcPr>
          <w:p w14:paraId="3F49368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0" w:type="dxa"/>
          </w:tcPr>
          <w:p w14:paraId="76BD329A" w14:textId="3BD1D99E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разъяснительной работы с педагогами, ознакомление участников реализации Профминимума с материалами и инструментами платформы </w:t>
            </w:r>
            <w:r w:rsidRPr="00301F9C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val="en-US" w:eastAsia="ru-RU"/>
              </w:rPr>
              <w:t>bvbinfo</w:t>
            </w:r>
            <w:r w:rsidRPr="00301F9C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  <w:t>.</w:t>
            </w:r>
            <w:r w:rsidRPr="00301F9C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val="en-US" w:eastAsia="ru-RU"/>
              </w:rPr>
              <w:t>ru</w:t>
            </w:r>
          </w:p>
        </w:tc>
        <w:tc>
          <w:tcPr>
            <w:tcW w:w="2518" w:type="dxa"/>
          </w:tcPr>
          <w:p w14:paraId="534B372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0790B5A8" w14:textId="7C965424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3579" w:type="dxa"/>
          </w:tcPr>
          <w:p w14:paraId="5595AE9E" w14:textId="2E26EFCD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B41E0E" w:rsidRPr="00301F9C" w14:paraId="721110D0" w14:textId="77777777" w:rsidTr="00B41E0E">
        <w:tc>
          <w:tcPr>
            <w:tcW w:w="686" w:type="dxa"/>
          </w:tcPr>
          <w:p w14:paraId="6CADB8C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0" w:type="dxa"/>
          </w:tcPr>
          <w:p w14:paraId="5F97C69F" w14:textId="26CA55BA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Прохождение ответственными специалистами инструктажа по организации и проведению профориентационной работы в общеобразовательной организации</w:t>
            </w:r>
          </w:p>
        </w:tc>
        <w:tc>
          <w:tcPr>
            <w:tcW w:w="2518" w:type="dxa"/>
          </w:tcPr>
          <w:p w14:paraId="5CABB17A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41C48EDB" w14:textId="3B479AA2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3579" w:type="dxa"/>
          </w:tcPr>
          <w:p w14:paraId="2CA932DD" w14:textId="45041F6E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B41E0E" w:rsidRPr="00301F9C" w14:paraId="6CC0D10F" w14:textId="77777777" w:rsidTr="00B41E0E">
        <w:tc>
          <w:tcPr>
            <w:tcW w:w="686" w:type="dxa"/>
          </w:tcPr>
          <w:p w14:paraId="13BEF52D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0" w:type="dxa"/>
          </w:tcPr>
          <w:p w14:paraId="1FD06B55" w14:textId="4A368BFD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Разработка классных часов с учетом программы внеурочной деятельности курса занятий «Россия – мои горизонты»</w:t>
            </w:r>
          </w:p>
        </w:tc>
        <w:tc>
          <w:tcPr>
            <w:tcW w:w="2518" w:type="dxa"/>
          </w:tcPr>
          <w:p w14:paraId="29A5384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  <w:p w14:paraId="19B26742" w14:textId="426C238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6C301E79" w14:textId="499BCCEE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3579" w:type="dxa"/>
          </w:tcPr>
          <w:p w14:paraId="0D0DFD73" w14:textId="7911ACF6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B41E0E" w:rsidRPr="00301F9C" w14:paraId="3CE9A6EF" w14:textId="77777777" w:rsidTr="00B41E0E">
        <w:tc>
          <w:tcPr>
            <w:tcW w:w="686" w:type="dxa"/>
          </w:tcPr>
          <w:p w14:paraId="3C2113B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0" w:type="dxa"/>
          </w:tcPr>
          <w:p w14:paraId="5BFD9F8E" w14:textId="645677D9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презентации программ внеурочной деятельности</w:t>
            </w:r>
          </w:p>
        </w:tc>
        <w:tc>
          <w:tcPr>
            <w:tcW w:w="2518" w:type="dxa"/>
          </w:tcPr>
          <w:p w14:paraId="21A31320" w14:textId="6440A416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64" w:type="dxa"/>
          </w:tcPr>
          <w:p w14:paraId="08216E92" w14:textId="1EE3BB2F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579" w:type="dxa"/>
          </w:tcPr>
          <w:p w14:paraId="059B9682" w14:textId="2190AFBA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учителя-предметники</w:t>
            </w:r>
          </w:p>
        </w:tc>
      </w:tr>
      <w:tr w:rsidR="00B41E0E" w:rsidRPr="00301F9C" w14:paraId="1F3D59EF" w14:textId="77777777" w:rsidTr="00B41E0E">
        <w:tc>
          <w:tcPr>
            <w:tcW w:w="686" w:type="dxa"/>
          </w:tcPr>
          <w:p w14:paraId="6AB5F105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0" w:type="dxa"/>
          </w:tcPr>
          <w:p w14:paraId="60EC309F" w14:textId="7AF4A72C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518" w:type="dxa"/>
          </w:tcPr>
          <w:p w14:paraId="60121B80" w14:textId="62DD5526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31B5F23D" w14:textId="16BE4B48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579" w:type="dxa"/>
          </w:tcPr>
          <w:p w14:paraId="2C1AE7DA" w14:textId="1D5ACC38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Администрация общеобразовательной </w:t>
            </w: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организации, учителя-предметники</w:t>
            </w:r>
          </w:p>
        </w:tc>
      </w:tr>
      <w:tr w:rsidR="00B41E0E" w:rsidRPr="00301F9C" w14:paraId="2F9DDB90" w14:textId="77777777" w:rsidTr="00B41E0E">
        <w:tc>
          <w:tcPr>
            <w:tcW w:w="686" w:type="dxa"/>
          </w:tcPr>
          <w:p w14:paraId="0FAFE11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6380" w:type="dxa"/>
          </w:tcPr>
          <w:p w14:paraId="695B2331" w14:textId="535D4B8B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анализа результатов профориентации за 2022-2023 учебный год, выявление трудоустройства и поступления в учреждения среднего профессионального и высшего образования выпускников 9, 11 классов</w:t>
            </w:r>
          </w:p>
        </w:tc>
        <w:tc>
          <w:tcPr>
            <w:tcW w:w="2518" w:type="dxa"/>
          </w:tcPr>
          <w:p w14:paraId="686207F5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14:paraId="13D83732" w14:textId="3D27FE58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579" w:type="dxa"/>
          </w:tcPr>
          <w:p w14:paraId="68CA2FEF" w14:textId="4255508F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Иванисова С.М.</w:t>
            </w:r>
          </w:p>
        </w:tc>
      </w:tr>
      <w:tr w:rsidR="00B41E0E" w:rsidRPr="00301F9C" w14:paraId="4764411C" w14:textId="77777777" w:rsidTr="00B41E0E">
        <w:tc>
          <w:tcPr>
            <w:tcW w:w="15127" w:type="dxa"/>
            <w:gridSpan w:val="5"/>
          </w:tcPr>
          <w:p w14:paraId="7DC3461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2. Урочная деятельность</w:t>
            </w:r>
          </w:p>
        </w:tc>
      </w:tr>
      <w:tr w:rsidR="00B41E0E" w:rsidRPr="00301F9C" w14:paraId="2C51A764" w14:textId="77777777" w:rsidTr="00B41E0E">
        <w:tc>
          <w:tcPr>
            <w:tcW w:w="686" w:type="dxa"/>
          </w:tcPr>
          <w:p w14:paraId="6C22B2E6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0" w:type="dxa"/>
          </w:tcPr>
          <w:p w14:paraId="0A3618B2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2518" w:type="dxa"/>
          </w:tcPr>
          <w:p w14:paraId="585E10F2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2BBCFB2B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0BFC5FA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6BEDC0D6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1B0BBCAB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B41E0E" w:rsidRPr="00301F9C" w14:paraId="4180D5A2" w14:textId="77777777" w:rsidTr="00B41E0E">
        <w:tc>
          <w:tcPr>
            <w:tcW w:w="15127" w:type="dxa"/>
            <w:gridSpan w:val="5"/>
          </w:tcPr>
          <w:p w14:paraId="538F74C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3. Внеурочная деятельность</w:t>
            </w:r>
          </w:p>
        </w:tc>
      </w:tr>
      <w:tr w:rsidR="00B41E0E" w:rsidRPr="00301F9C" w14:paraId="7FF2CC4D" w14:textId="77777777" w:rsidTr="00B41E0E">
        <w:tc>
          <w:tcPr>
            <w:tcW w:w="686" w:type="dxa"/>
          </w:tcPr>
          <w:p w14:paraId="069076A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0" w:type="dxa"/>
          </w:tcPr>
          <w:p w14:paraId="6F25A7FB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курса занятий «Россия – мои горизонты»</w:t>
            </w:r>
          </w:p>
        </w:tc>
        <w:tc>
          <w:tcPr>
            <w:tcW w:w="2518" w:type="dxa"/>
          </w:tcPr>
          <w:p w14:paraId="12AA3FEC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2862FE6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78C67BB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579" w:type="dxa"/>
          </w:tcPr>
          <w:p w14:paraId="71846A66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Педагоги</w:t>
            </w:r>
          </w:p>
        </w:tc>
      </w:tr>
      <w:tr w:rsidR="00B41E0E" w:rsidRPr="00301F9C" w14:paraId="4092707D" w14:textId="77777777" w:rsidTr="00B41E0E">
        <w:tc>
          <w:tcPr>
            <w:tcW w:w="686" w:type="dxa"/>
          </w:tcPr>
          <w:p w14:paraId="2094B2EA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41" w:type="dxa"/>
            <w:gridSpan w:val="4"/>
          </w:tcPr>
          <w:p w14:paraId="03A0881D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Мероприятия на выбор:</w:t>
            </w:r>
          </w:p>
        </w:tc>
      </w:tr>
      <w:tr w:rsidR="00B41E0E" w:rsidRPr="00301F9C" w14:paraId="0C5FDF45" w14:textId="77777777" w:rsidTr="00B41E0E">
        <w:tc>
          <w:tcPr>
            <w:tcW w:w="686" w:type="dxa"/>
          </w:tcPr>
          <w:p w14:paraId="4CF24ED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0" w:type="dxa"/>
          </w:tcPr>
          <w:p w14:paraId="06C7695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Участие в федеральном проекте ранней профессиональной ориентации «Билет в будущее»</w:t>
            </w:r>
          </w:p>
        </w:tc>
        <w:tc>
          <w:tcPr>
            <w:tcW w:w="2518" w:type="dxa"/>
          </w:tcPr>
          <w:p w14:paraId="2B221E21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56EAAFC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0467472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Октябрь-ноябрь 2023</w:t>
            </w:r>
          </w:p>
        </w:tc>
        <w:tc>
          <w:tcPr>
            <w:tcW w:w="3579" w:type="dxa"/>
          </w:tcPr>
          <w:p w14:paraId="09228548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B41E0E" w:rsidRPr="00301F9C" w14:paraId="20A7BB52" w14:textId="77777777" w:rsidTr="00B41E0E">
        <w:tc>
          <w:tcPr>
            <w:tcW w:w="686" w:type="dxa"/>
          </w:tcPr>
          <w:p w14:paraId="550511D0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80" w:type="dxa"/>
          </w:tcPr>
          <w:p w14:paraId="3E8937CC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и проведение предметных олимпиад, конкурсов, состязаний различного рода</w:t>
            </w:r>
          </w:p>
        </w:tc>
        <w:tc>
          <w:tcPr>
            <w:tcW w:w="2518" w:type="dxa"/>
          </w:tcPr>
          <w:p w14:paraId="312E61C8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5B69F2D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0A973E3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673A785A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492813A0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ГБНОУ «Республиканский лицей-интернат «Эрудит» - центр для одаренных детей»</w:t>
            </w:r>
          </w:p>
          <w:p w14:paraId="2185AF6D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B41E0E" w:rsidRPr="00301F9C" w14:paraId="19E284E7" w14:textId="77777777" w:rsidTr="00B41E0E">
        <w:tc>
          <w:tcPr>
            <w:tcW w:w="686" w:type="dxa"/>
          </w:tcPr>
          <w:p w14:paraId="5DCA00A5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80" w:type="dxa"/>
          </w:tcPr>
          <w:p w14:paraId="29879B3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конкурса стендов, сайтов, кабинетов профориентационной направленности в общеобразовательных организациях </w:t>
            </w:r>
          </w:p>
        </w:tc>
        <w:tc>
          <w:tcPr>
            <w:tcW w:w="2518" w:type="dxa"/>
          </w:tcPr>
          <w:p w14:paraId="5259C486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58D5301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05A26296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3579" w:type="dxa"/>
          </w:tcPr>
          <w:p w14:paraId="41ACB68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B41E0E" w:rsidRPr="00301F9C" w14:paraId="001E6E48" w14:textId="77777777" w:rsidTr="00B41E0E">
        <w:tc>
          <w:tcPr>
            <w:tcW w:w="686" w:type="dxa"/>
          </w:tcPr>
          <w:p w14:paraId="22114612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80" w:type="dxa"/>
          </w:tcPr>
          <w:p w14:paraId="0BB9E43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и проведение образовательных и профориентационных выставок («Лаборатория будущего», «Образование и карьера» и др.)</w:t>
            </w:r>
          </w:p>
        </w:tc>
        <w:tc>
          <w:tcPr>
            <w:tcW w:w="2518" w:type="dxa"/>
          </w:tcPr>
          <w:p w14:paraId="75745330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0AA8506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76212B8C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7190998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535F0A6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B41E0E" w:rsidRPr="00301F9C" w14:paraId="576C9976" w14:textId="77777777" w:rsidTr="00B41E0E">
        <w:tc>
          <w:tcPr>
            <w:tcW w:w="686" w:type="dxa"/>
          </w:tcPr>
          <w:p w14:paraId="2A796C5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80" w:type="dxa"/>
          </w:tcPr>
          <w:p w14:paraId="0F3F0C1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Ознакомление с видеоматериалами уроков «Шоу профессий»</w:t>
            </w:r>
          </w:p>
        </w:tc>
        <w:tc>
          <w:tcPr>
            <w:tcW w:w="2518" w:type="dxa"/>
          </w:tcPr>
          <w:p w14:paraId="00BEE011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35A6914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521FB42C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254FD27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02497726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B41E0E" w:rsidRPr="00301F9C" w14:paraId="41870BAB" w14:textId="77777777" w:rsidTr="00B41E0E">
        <w:tc>
          <w:tcPr>
            <w:tcW w:w="686" w:type="dxa"/>
          </w:tcPr>
          <w:p w14:paraId="7C48279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80" w:type="dxa"/>
          </w:tcPr>
          <w:p w14:paraId="7724005B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Участие в экскурсиях по предприятиям и образовательным организациям города «ПрофВектор»</w:t>
            </w:r>
          </w:p>
        </w:tc>
        <w:tc>
          <w:tcPr>
            <w:tcW w:w="2518" w:type="dxa"/>
          </w:tcPr>
          <w:p w14:paraId="3B2E92ED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04C76F4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7204E72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4125E19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654C773B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классные руководители</w:t>
            </w:r>
          </w:p>
        </w:tc>
      </w:tr>
      <w:tr w:rsidR="00B41E0E" w:rsidRPr="00301F9C" w14:paraId="6E8473E7" w14:textId="77777777" w:rsidTr="00B41E0E">
        <w:tc>
          <w:tcPr>
            <w:tcW w:w="686" w:type="dxa"/>
          </w:tcPr>
          <w:p w14:paraId="74D774E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6380" w:type="dxa"/>
          </w:tcPr>
          <w:p w14:paraId="08AD0E0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бесед, дискуссий, мастер-классов, коммуникативных и деловых игр профориентационной направленности</w:t>
            </w:r>
          </w:p>
        </w:tc>
        <w:tc>
          <w:tcPr>
            <w:tcW w:w="2518" w:type="dxa"/>
          </w:tcPr>
          <w:p w14:paraId="71FFCDEC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Учащиеся </w:t>
            </w:r>
          </w:p>
          <w:p w14:paraId="7D8BDD7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964" w:type="dxa"/>
          </w:tcPr>
          <w:p w14:paraId="79BB9BC1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2D533B9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6D22E3A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руководители, ответственные специалисты по организации профориентационной работы</w:t>
            </w:r>
          </w:p>
        </w:tc>
      </w:tr>
      <w:tr w:rsidR="00B41E0E" w:rsidRPr="00301F9C" w14:paraId="6609CC8F" w14:textId="77777777" w:rsidTr="00B41E0E">
        <w:tc>
          <w:tcPr>
            <w:tcW w:w="686" w:type="dxa"/>
          </w:tcPr>
          <w:p w14:paraId="6A5F5708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380" w:type="dxa"/>
          </w:tcPr>
          <w:p w14:paraId="669AC052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518" w:type="dxa"/>
          </w:tcPr>
          <w:p w14:paraId="59D0F1A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Учащиеся </w:t>
            </w:r>
          </w:p>
          <w:p w14:paraId="3FD2F0FA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964" w:type="dxa"/>
          </w:tcPr>
          <w:p w14:paraId="1A737CD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5B890BA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33913E2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 6-11 классов</w:t>
            </w:r>
          </w:p>
        </w:tc>
      </w:tr>
      <w:tr w:rsidR="00B41E0E" w:rsidRPr="00301F9C" w14:paraId="780C7398" w14:textId="77777777" w:rsidTr="00B41E0E">
        <w:tc>
          <w:tcPr>
            <w:tcW w:w="686" w:type="dxa"/>
          </w:tcPr>
          <w:p w14:paraId="20F96FDB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380" w:type="dxa"/>
          </w:tcPr>
          <w:p w14:paraId="1C44D93C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Обеспечение участия учащихся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518" w:type="dxa"/>
          </w:tcPr>
          <w:p w14:paraId="184EA0E0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Учащиеся </w:t>
            </w:r>
          </w:p>
          <w:p w14:paraId="1B7E6F32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8-11 классов</w:t>
            </w:r>
          </w:p>
        </w:tc>
        <w:tc>
          <w:tcPr>
            <w:tcW w:w="1964" w:type="dxa"/>
          </w:tcPr>
          <w:p w14:paraId="5C7C7F05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2F21C2F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3D40BFD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классные руководители 8-11 классов</w:t>
            </w:r>
          </w:p>
        </w:tc>
      </w:tr>
      <w:tr w:rsidR="00B41E0E" w:rsidRPr="00301F9C" w14:paraId="038D96DB" w14:textId="77777777" w:rsidTr="00B41E0E">
        <w:tc>
          <w:tcPr>
            <w:tcW w:w="15127" w:type="dxa"/>
            <w:gridSpan w:val="5"/>
          </w:tcPr>
          <w:p w14:paraId="10BB7BEB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4. Консультативная деятельность</w:t>
            </w:r>
          </w:p>
        </w:tc>
      </w:tr>
      <w:tr w:rsidR="00B41E0E" w:rsidRPr="00301F9C" w14:paraId="0A6A4FF4" w14:textId="77777777" w:rsidTr="00B41E0E">
        <w:tc>
          <w:tcPr>
            <w:tcW w:w="686" w:type="dxa"/>
          </w:tcPr>
          <w:p w14:paraId="69E0F0AD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0" w:type="dxa"/>
          </w:tcPr>
          <w:p w14:paraId="757E01A0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участия родителей в не менее двух общероссийских родительских собраниях в онлайн формате</w:t>
            </w:r>
          </w:p>
        </w:tc>
        <w:tc>
          <w:tcPr>
            <w:tcW w:w="2518" w:type="dxa"/>
          </w:tcPr>
          <w:p w14:paraId="7E113CB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Родители учащихся</w:t>
            </w:r>
          </w:p>
          <w:p w14:paraId="76539118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7EF24AB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30293835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385E081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классные руководители 6-11 классов</w:t>
            </w:r>
          </w:p>
        </w:tc>
      </w:tr>
      <w:tr w:rsidR="00B41E0E" w:rsidRPr="00301F9C" w14:paraId="1E9AD39B" w14:textId="77777777" w:rsidTr="00B41E0E">
        <w:tc>
          <w:tcPr>
            <w:tcW w:w="686" w:type="dxa"/>
          </w:tcPr>
          <w:p w14:paraId="2B89EA15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0" w:type="dxa"/>
          </w:tcPr>
          <w:p w14:paraId="64E5E212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консультаций по проблемам личности учащихся:</w:t>
            </w:r>
          </w:p>
          <w:p w14:paraId="621EC07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 «Изучение профессиональных намерений и планов учащихся»,</w:t>
            </w:r>
          </w:p>
          <w:p w14:paraId="50C9FBE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 «Исследование готовности учащихся к выбору профессии»,</w:t>
            </w:r>
          </w:p>
          <w:p w14:paraId="6FD1BDFB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 «Изучение личностных особенностей и способностей учащихся»</w:t>
            </w:r>
          </w:p>
        </w:tc>
        <w:tc>
          <w:tcPr>
            <w:tcW w:w="2518" w:type="dxa"/>
          </w:tcPr>
          <w:p w14:paraId="5C724A0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64" w:type="dxa"/>
          </w:tcPr>
          <w:p w14:paraId="278FEF4D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57DC2C3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349A4D78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Администрация, педагог-психолог общеобразовательной организации</w:t>
            </w:r>
          </w:p>
        </w:tc>
      </w:tr>
      <w:tr w:rsidR="00B41E0E" w:rsidRPr="00301F9C" w14:paraId="12353049" w14:textId="77777777" w:rsidTr="00B41E0E">
        <w:tc>
          <w:tcPr>
            <w:tcW w:w="686" w:type="dxa"/>
          </w:tcPr>
          <w:p w14:paraId="34B4A11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0" w:type="dxa"/>
          </w:tcPr>
          <w:p w14:paraId="10941F7C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индивидуального консультирования педагогов по вопросам индивидуальных и возрастных особенностей учащихся</w:t>
            </w:r>
          </w:p>
        </w:tc>
        <w:tc>
          <w:tcPr>
            <w:tcW w:w="2518" w:type="dxa"/>
          </w:tcPr>
          <w:p w14:paraId="1D8899C3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Родители учащихся</w:t>
            </w:r>
          </w:p>
          <w:p w14:paraId="1C7F8CC8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64" w:type="dxa"/>
          </w:tcPr>
          <w:p w14:paraId="64489E4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50EE2BB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5C10F934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Администрация, педагог-психолог общеобразовательной организации</w:t>
            </w:r>
          </w:p>
        </w:tc>
      </w:tr>
      <w:tr w:rsidR="00B41E0E" w:rsidRPr="00301F9C" w14:paraId="6B62EC2D" w14:textId="77777777" w:rsidTr="00B41E0E">
        <w:trPr>
          <w:trHeight w:val="1499"/>
        </w:trPr>
        <w:tc>
          <w:tcPr>
            <w:tcW w:w="686" w:type="dxa"/>
          </w:tcPr>
          <w:p w14:paraId="1D8A25AE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380" w:type="dxa"/>
          </w:tcPr>
          <w:p w14:paraId="57D450C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консультаций с целью выявления профнаправленности учащихся</w:t>
            </w:r>
          </w:p>
        </w:tc>
        <w:tc>
          <w:tcPr>
            <w:tcW w:w="2518" w:type="dxa"/>
          </w:tcPr>
          <w:p w14:paraId="072C214A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4305C76F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классов, родители</w:t>
            </w:r>
          </w:p>
        </w:tc>
        <w:tc>
          <w:tcPr>
            <w:tcW w:w="1964" w:type="dxa"/>
          </w:tcPr>
          <w:p w14:paraId="4FC0C5F7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31776A00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579" w:type="dxa"/>
          </w:tcPr>
          <w:p w14:paraId="4D2A5099" w14:textId="77777777" w:rsidR="00B41E0E" w:rsidRPr="00301F9C" w:rsidRDefault="00B41E0E" w:rsidP="00B41E0E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Администрация, педагог-психолог, классные руководители 6-11 классов общеобразовательной организации</w:t>
            </w:r>
          </w:p>
        </w:tc>
      </w:tr>
    </w:tbl>
    <w:p w14:paraId="4D0B5815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473F0076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570178BF" w14:textId="5E004894" w:rsidR="00301F9C" w:rsidRDefault="00301F9C" w:rsidP="00301F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4BED2C4F" w14:textId="64C9A4AB" w:rsidR="00B41E0E" w:rsidRDefault="00B41E0E" w:rsidP="00301F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6BF2963" w14:textId="77777777" w:rsidR="00B41E0E" w:rsidRPr="00301F9C" w:rsidRDefault="00B41E0E" w:rsidP="00301F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6E8214F8" w14:textId="77777777" w:rsidR="00301F9C" w:rsidRPr="00301F9C" w:rsidRDefault="00301F9C" w:rsidP="00301F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0F6B6947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ab/>
      </w: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>Приложение 2</w:t>
      </w:r>
    </w:p>
    <w:p w14:paraId="26B293F3" w14:textId="025BFDB0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ab/>
        <w:t>к приказу</w:t>
      </w:r>
      <w:r w:rsidR="005C03AB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 xml:space="preserve"> по  школе</w:t>
      </w:r>
    </w:p>
    <w:p w14:paraId="2BE28BDF" w14:textId="626B02FA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ab/>
        <w:t xml:space="preserve">от 01.09.2023 № </w:t>
      </w:r>
      <w:r w:rsidR="005C03AB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>236</w:t>
      </w:r>
    </w:p>
    <w:p w14:paraId="2D1CC580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14:paraId="43D19106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План профориентационной работы на 2023-2024 учебный год</w:t>
      </w:r>
    </w:p>
    <w:p w14:paraId="59B55EA2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78"/>
        <w:gridCol w:w="1966"/>
        <w:gridCol w:w="2860"/>
        <w:gridCol w:w="3013"/>
        <w:gridCol w:w="2040"/>
      </w:tblGrid>
      <w:tr w:rsidR="00301F9C" w:rsidRPr="00301F9C" w14:paraId="247E4258" w14:textId="77777777" w:rsidTr="005C4317">
        <w:tc>
          <w:tcPr>
            <w:tcW w:w="670" w:type="dxa"/>
          </w:tcPr>
          <w:p w14:paraId="1DFC4352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578" w:type="dxa"/>
          </w:tcPr>
          <w:p w14:paraId="71AF6BCA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1966" w:type="dxa"/>
          </w:tcPr>
          <w:p w14:paraId="71C71DC4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акад. часов</w:t>
            </w:r>
          </w:p>
        </w:tc>
        <w:tc>
          <w:tcPr>
            <w:tcW w:w="2860" w:type="dxa"/>
          </w:tcPr>
          <w:p w14:paraId="7ECDCBEE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Классы-участники, уровень профминимума</w:t>
            </w:r>
          </w:p>
        </w:tc>
        <w:tc>
          <w:tcPr>
            <w:tcW w:w="3013" w:type="dxa"/>
          </w:tcPr>
          <w:p w14:paraId="381560AC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сотрудник</w:t>
            </w:r>
          </w:p>
        </w:tc>
        <w:tc>
          <w:tcPr>
            <w:tcW w:w="2040" w:type="dxa"/>
          </w:tcPr>
          <w:p w14:paraId="272A8007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301F9C" w:rsidRPr="00301F9C" w14:paraId="3475C94E" w14:textId="77777777" w:rsidTr="005C4317">
        <w:tc>
          <w:tcPr>
            <w:tcW w:w="670" w:type="dxa"/>
          </w:tcPr>
          <w:p w14:paraId="1AC3ED7B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697A5468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966" w:type="dxa"/>
          </w:tcPr>
          <w:p w14:paraId="150519FD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860" w:type="dxa"/>
          </w:tcPr>
          <w:p w14:paraId="7FC2AA3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 классы</w:t>
            </w:r>
          </w:p>
        </w:tc>
        <w:tc>
          <w:tcPr>
            <w:tcW w:w="3013" w:type="dxa"/>
          </w:tcPr>
          <w:p w14:paraId="6A08FFBB" w14:textId="7707B4FF" w:rsidR="00301F9C" w:rsidRPr="00301F9C" w:rsidRDefault="00B41E0E" w:rsidP="00B41E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</w:t>
            </w:r>
            <w:r w:rsidR="005C43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6-11 классов</w:t>
            </w:r>
          </w:p>
        </w:tc>
        <w:tc>
          <w:tcPr>
            <w:tcW w:w="2040" w:type="dxa"/>
          </w:tcPr>
          <w:p w14:paraId="76479D98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349A248D" w14:textId="77777777" w:rsidTr="005C4317">
        <w:tc>
          <w:tcPr>
            <w:tcW w:w="670" w:type="dxa"/>
          </w:tcPr>
          <w:p w14:paraId="6049613E" w14:textId="77777777" w:rsidR="004025F7" w:rsidRPr="00301F9C" w:rsidRDefault="004025F7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A24839A" w14:textId="1E8A65E2" w:rsidR="004025F7" w:rsidRPr="00301F9C" w:rsidRDefault="004025F7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по составлению портфолио учащихся</w:t>
            </w:r>
          </w:p>
        </w:tc>
        <w:tc>
          <w:tcPr>
            <w:tcW w:w="1966" w:type="dxa"/>
          </w:tcPr>
          <w:p w14:paraId="65D9A35A" w14:textId="3E73620C" w:rsidR="004025F7" w:rsidRPr="00301F9C" w:rsidRDefault="004025F7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0" w:type="dxa"/>
          </w:tcPr>
          <w:p w14:paraId="695CB000" w14:textId="4C5E8932" w:rsidR="004025F7" w:rsidRPr="00301F9C" w:rsidRDefault="004025F7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 классы</w:t>
            </w:r>
          </w:p>
        </w:tc>
        <w:tc>
          <w:tcPr>
            <w:tcW w:w="3013" w:type="dxa"/>
          </w:tcPr>
          <w:p w14:paraId="23D8D6F4" w14:textId="68BB0704" w:rsidR="004025F7" w:rsidRDefault="004025F7" w:rsidP="00B41E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 6-11 классов</w:t>
            </w:r>
          </w:p>
        </w:tc>
        <w:tc>
          <w:tcPr>
            <w:tcW w:w="2040" w:type="dxa"/>
          </w:tcPr>
          <w:p w14:paraId="50BB1825" w14:textId="43FC55D0" w:rsidR="004025F7" w:rsidRPr="00301F9C" w:rsidRDefault="004025F7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4317" w:rsidRPr="00301F9C" w14:paraId="31A7A20F" w14:textId="77777777" w:rsidTr="005C4317">
        <w:tc>
          <w:tcPr>
            <w:tcW w:w="15127" w:type="dxa"/>
            <w:gridSpan w:val="6"/>
          </w:tcPr>
          <w:p w14:paraId="25B87D32" w14:textId="00ADE511" w:rsidR="005C4317" w:rsidRPr="00301F9C" w:rsidRDefault="005C4317" w:rsidP="005C43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 классы</w:t>
            </w:r>
          </w:p>
        </w:tc>
      </w:tr>
      <w:tr w:rsidR="004025F7" w:rsidRPr="00301F9C" w14:paraId="7EF7F88B" w14:textId="77777777" w:rsidTr="005C4317">
        <w:tc>
          <w:tcPr>
            <w:tcW w:w="670" w:type="dxa"/>
          </w:tcPr>
          <w:p w14:paraId="1414DA25" w14:textId="77777777" w:rsidR="004025F7" w:rsidRPr="00301F9C" w:rsidRDefault="004025F7" w:rsidP="004025F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F0169CC" w14:textId="66F06A11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«В мире профессий»</w:t>
            </w:r>
          </w:p>
        </w:tc>
        <w:tc>
          <w:tcPr>
            <w:tcW w:w="1966" w:type="dxa"/>
          </w:tcPr>
          <w:p w14:paraId="7444A553" w14:textId="3021F14F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088768DA" w14:textId="21332317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классы</w:t>
            </w:r>
          </w:p>
        </w:tc>
        <w:tc>
          <w:tcPr>
            <w:tcW w:w="3013" w:type="dxa"/>
          </w:tcPr>
          <w:p w14:paraId="4DCE24DF" w14:textId="41D5F675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 6 классов</w:t>
            </w:r>
          </w:p>
        </w:tc>
        <w:tc>
          <w:tcPr>
            <w:tcW w:w="2040" w:type="dxa"/>
          </w:tcPr>
          <w:p w14:paraId="78696942" w14:textId="485CBCD2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594AADD9" w14:textId="77777777" w:rsidTr="005C4317">
        <w:tc>
          <w:tcPr>
            <w:tcW w:w="670" w:type="dxa"/>
          </w:tcPr>
          <w:p w14:paraId="1DDE438D" w14:textId="77777777" w:rsidR="004025F7" w:rsidRPr="00301F9C" w:rsidRDefault="004025F7" w:rsidP="004025F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2D249D1" w14:textId="0F042A9A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Брейн-ринг  «Путешествие в страну профессий»</w:t>
            </w:r>
          </w:p>
        </w:tc>
        <w:tc>
          <w:tcPr>
            <w:tcW w:w="1966" w:type="dxa"/>
          </w:tcPr>
          <w:p w14:paraId="0866CFB7" w14:textId="2DE30B72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B3B4B76" w14:textId="1CEEFB14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классы</w:t>
            </w:r>
          </w:p>
        </w:tc>
        <w:tc>
          <w:tcPr>
            <w:tcW w:w="3013" w:type="dxa"/>
          </w:tcPr>
          <w:p w14:paraId="5CCADF9B" w14:textId="1BACD214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  <w:tc>
          <w:tcPr>
            <w:tcW w:w="2040" w:type="dxa"/>
          </w:tcPr>
          <w:p w14:paraId="6DF13351" w14:textId="098F82C3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95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127BE041" w14:textId="77777777" w:rsidTr="005C4317">
        <w:tc>
          <w:tcPr>
            <w:tcW w:w="670" w:type="dxa"/>
          </w:tcPr>
          <w:p w14:paraId="17AEAEB5" w14:textId="77777777" w:rsidR="004025F7" w:rsidRPr="00301F9C" w:rsidRDefault="004025F7" w:rsidP="004025F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23710988" w14:textId="0E22CBCB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Профориентационная викторина</w:t>
            </w:r>
          </w:p>
        </w:tc>
        <w:tc>
          <w:tcPr>
            <w:tcW w:w="1966" w:type="dxa"/>
          </w:tcPr>
          <w:p w14:paraId="42876D97" w14:textId="67F0EA35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08402C2" w14:textId="3E335CE1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классы</w:t>
            </w:r>
          </w:p>
        </w:tc>
        <w:tc>
          <w:tcPr>
            <w:tcW w:w="3013" w:type="dxa"/>
          </w:tcPr>
          <w:p w14:paraId="436AC290" w14:textId="54A51C80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B50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 6 классов</w:t>
            </w:r>
          </w:p>
        </w:tc>
        <w:tc>
          <w:tcPr>
            <w:tcW w:w="2040" w:type="dxa"/>
          </w:tcPr>
          <w:p w14:paraId="71B6F257" w14:textId="61982351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95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25378A34" w14:textId="77777777" w:rsidTr="005C4317">
        <w:tc>
          <w:tcPr>
            <w:tcW w:w="670" w:type="dxa"/>
          </w:tcPr>
          <w:p w14:paraId="5DCCC3A5" w14:textId="77777777" w:rsidR="004025F7" w:rsidRPr="00301F9C" w:rsidRDefault="004025F7" w:rsidP="004025F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137A6EC1" w14:textId="47D83709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Профориентационная игра  «Профессия на букву…»</w:t>
            </w:r>
          </w:p>
        </w:tc>
        <w:tc>
          <w:tcPr>
            <w:tcW w:w="1966" w:type="dxa"/>
          </w:tcPr>
          <w:p w14:paraId="5AF7A579" w14:textId="4CC42E08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993F81C" w14:textId="78EBBB12" w:rsidR="004025F7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классы</w:t>
            </w:r>
          </w:p>
        </w:tc>
        <w:tc>
          <w:tcPr>
            <w:tcW w:w="3013" w:type="dxa"/>
          </w:tcPr>
          <w:p w14:paraId="6CA22C40" w14:textId="5D434A97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B50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 6 классов</w:t>
            </w:r>
          </w:p>
        </w:tc>
        <w:tc>
          <w:tcPr>
            <w:tcW w:w="2040" w:type="dxa"/>
          </w:tcPr>
          <w:p w14:paraId="24888A8A" w14:textId="248FC846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95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0123A3" w:rsidRPr="00301F9C" w14:paraId="77058B01" w14:textId="77777777" w:rsidTr="005C4317">
        <w:tc>
          <w:tcPr>
            <w:tcW w:w="670" w:type="dxa"/>
          </w:tcPr>
          <w:p w14:paraId="1F07DD0C" w14:textId="77777777" w:rsidR="000123A3" w:rsidRPr="00301F9C" w:rsidRDefault="000123A3" w:rsidP="000123A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0BB7CC23" w14:textId="56BBCC5F" w:rsidR="000123A3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Развивающее занятие «Учимся общаться».</w:t>
            </w:r>
          </w:p>
        </w:tc>
        <w:tc>
          <w:tcPr>
            <w:tcW w:w="1966" w:type="dxa"/>
          </w:tcPr>
          <w:p w14:paraId="251F05BA" w14:textId="7D9C4BD3" w:rsidR="000123A3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322B6E16" w14:textId="06748712" w:rsidR="000123A3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классы</w:t>
            </w:r>
          </w:p>
        </w:tc>
        <w:tc>
          <w:tcPr>
            <w:tcW w:w="3013" w:type="dxa"/>
          </w:tcPr>
          <w:p w14:paraId="472B20B4" w14:textId="702F37CB" w:rsidR="000123A3" w:rsidRPr="00301F9C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D51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5C9263A5" w14:textId="3B02E3D8" w:rsidR="000123A3" w:rsidRPr="00301F9C" w:rsidRDefault="000123A3" w:rsidP="000123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95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0123A3" w:rsidRPr="00301F9C" w14:paraId="1310A7C7" w14:textId="77777777" w:rsidTr="005C4317">
        <w:tc>
          <w:tcPr>
            <w:tcW w:w="670" w:type="dxa"/>
          </w:tcPr>
          <w:p w14:paraId="51DFA110" w14:textId="77777777" w:rsidR="000123A3" w:rsidRPr="00301F9C" w:rsidRDefault="000123A3" w:rsidP="000123A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0B32CC8A" w14:textId="49EA1D95" w:rsidR="000123A3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Развивающее занятие «К чему мы стремимся?»</w:t>
            </w:r>
          </w:p>
        </w:tc>
        <w:tc>
          <w:tcPr>
            <w:tcW w:w="1966" w:type="dxa"/>
          </w:tcPr>
          <w:p w14:paraId="36DD88EC" w14:textId="357DB878" w:rsidR="000123A3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BDAA7D0" w14:textId="321DF185" w:rsidR="000123A3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классы</w:t>
            </w:r>
          </w:p>
        </w:tc>
        <w:tc>
          <w:tcPr>
            <w:tcW w:w="3013" w:type="dxa"/>
          </w:tcPr>
          <w:p w14:paraId="3E64CDD9" w14:textId="6421DA0F" w:rsidR="000123A3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D51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3C39DE44" w14:textId="19F34EA8" w:rsidR="000123A3" w:rsidRPr="00B95659" w:rsidRDefault="000123A3" w:rsidP="000123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025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0123A3" w:rsidRPr="00301F9C" w14:paraId="2F453624" w14:textId="77777777" w:rsidTr="005C4317">
        <w:tc>
          <w:tcPr>
            <w:tcW w:w="670" w:type="dxa"/>
          </w:tcPr>
          <w:p w14:paraId="46AAB39E" w14:textId="77777777" w:rsidR="000123A3" w:rsidRPr="00301F9C" w:rsidRDefault="000123A3" w:rsidP="004025F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1DB9973B" w14:textId="3FEB597F" w:rsidR="000123A3" w:rsidRDefault="000123A3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Развивающее занятие «Секреты успешной домашней работы»</w:t>
            </w:r>
          </w:p>
        </w:tc>
        <w:tc>
          <w:tcPr>
            <w:tcW w:w="1966" w:type="dxa"/>
          </w:tcPr>
          <w:p w14:paraId="73EB7C4F" w14:textId="42D53F85" w:rsidR="000123A3" w:rsidRDefault="000123A3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C0CE6A6" w14:textId="3674E99A" w:rsidR="000123A3" w:rsidRDefault="000123A3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классы</w:t>
            </w:r>
          </w:p>
        </w:tc>
        <w:tc>
          <w:tcPr>
            <w:tcW w:w="3013" w:type="dxa"/>
          </w:tcPr>
          <w:p w14:paraId="05F94334" w14:textId="64EDC96C" w:rsidR="000123A3" w:rsidRDefault="000123A3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6 класса </w:t>
            </w:r>
          </w:p>
        </w:tc>
        <w:tc>
          <w:tcPr>
            <w:tcW w:w="2040" w:type="dxa"/>
          </w:tcPr>
          <w:p w14:paraId="4693CDA6" w14:textId="1B36FFCD" w:rsidR="000123A3" w:rsidRPr="004025F7" w:rsidRDefault="000123A3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276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0A65EB54" w14:textId="77777777" w:rsidTr="005C4317">
        <w:tc>
          <w:tcPr>
            <w:tcW w:w="15127" w:type="dxa"/>
            <w:gridSpan w:val="6"/>
          </w:tcPr>
          <w:p w14:paraId="20FC4EC0" w14:textId="77777777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 классы</w:t>
            </w:r>
          </w:p>
        </w:tc>
      </w:tr>
      <w:tr w:rsidR="004025F7" w:rsidRPr="00301F9C" w14:paraId="5CFDF977" w14:textId="77777777" w:rsidTr="005C4317">
        <w:tc>
          <w:tcPr>
            <w:tcW w:w="670" w:type="dxa"/>
          </w:tcPr>
          <w:p w14:paraId="0301A540" w14:textId="77777777" w:rsidR="004025F7" w:rsidRPr="00301F9C" w:rsidRDefault="004025F7" w:rsidP="004025F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12D3069" w14:textId="48DCDE6B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Анкетирование «Ваши планы на будущее»</w:t>
            </w:r>
          </w:p>
        </w:tc>
        <w:tc>
          <w:tcPr>
            <w:tcW w:w="1966" w:type="dxa"/>
          </w:tcPr>
          <w:p w14:paraId="6DA713C5" w14:textId="5C4D9BF7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3DAE656D" w14:textId="6CB000ED" w:rsidR="004025F7" w:rsidRPr="00301F9C" w:rsidRDefault="004025F7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классы</w:t>
            </w:r>
          </w:p>
        </w:tc>
        <w:tc>
          <w:tcPr>
            <w:tcW w:w="3013" w:type="dxa"/>
          </w:tcPr>
          <w:p w14:paraId="6675DFFC" w14:textId="5B25A4A5" w:rsidR="004025F7" w:rsidRPr="00301F9C" w:rsidRDefault="000123A3" w:rsidP="004025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531EBB22" w14:textId="6C32EE63" w:rsidR="004025F7" w:rsidRPr="00301F9C" w:rsidRDefault="004025F7" w:rsidP="000123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276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0123A3" w:rsidRPr="00301F9C" w14:paraId="449E6041" w14:textId="77777777" w:rsidTr="005C4317">
        <w:tc>
          <w:tcPr>
            <w:tcW w:w="670" w:type="dxa"/>
          </w:tcPr>
          <w:p w14:paraId="16583C93" w14:textId="77777777" w:rsidR="000123A3" w:rsidRPr="00301F9C" w:rsidRDefault="000123A3" w:rsidP="000123A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52188DEC" w14:textId="46F81D29" w:rsidR="000123A3" w:rsidRPr="00301F9C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«Лестница успеха или все зависит от меня»</w:t>
            </w:r>
          </w:p>
        </w:tc>
        <w:tc>
          <w:tcPr>
            <w:tcW w:w="1966" w:type="dxa"/>
          </w:tcPr>
          <w:p w14:paraId="13096B42" w14:textId="55027991" w:rsidR="000123A3" w:rsidRPr="00301F9C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B647241" w14:textId="70F8B150" w:rsidR="000123A3" w:rsidRPr="00301F9C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классы</w:t>
            </w:r>
          </w:p>
        </w:tc>
        <w:tc>
          <w:tcPr>
            <w:tcW w:w="3013" w:type="dxa"/>
          </w:tcPr>
          <w:p w14:paraId="0780190F" w14:textId="065DFC62" w:rsidR="000123A3" w:rsidRPr="00301F9C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7 класса </w:t>
            </w:r>
          </w:p>
        </w:tc>
        <w:tc>
          <w:tcPr>
            <w:tcW w:w="2040" w:type="dxa"/>
          </w:tcPr>
          <w:p w14:paraId="584E0839" w14:textId="78F02C8B" w:rsidR="000123A3" w:rsidRPr="00301F9C" w:rsidRDefault="000123A3" w:rsidP="000123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276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0123A3" w:rsidRPr="00301F9C" w14:paraId="79311E93" w14:textId="77777777" w:rsidTr="005C4317">
        <w:tc>
          <w:tcPr>
            <w:tcW w:w="670" w:type="dxa"/>
          </w:tcPr>
          <w:p w14:paraId="5B55326A" w14:textId="77777777" w:rsidR="000123A3" w:rsidRPr="00301F9C" w:rsidRDefault="000123A3" w:rsidP="000123A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6E7BE991" w14:textId="14942061" w:rsidR="000123A3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«Многообразие мира профессий»</w:t>
            </w:r>
          </w:p>
        </w:tc>
        <w:tc>
          <w:tcPr>
            <w:tcW w:w="1966" w:type="dxa"/>
          </w:tcPr>
          <w:p w14:paraId="22BC5072" w14:textId="00D54381" w:rsidR="000123A3" w:rsidRPr="00301F9C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D66E721" w14:textId="108B53BA" w:rsidR="000123A3" w:rsidRPr="00301F9C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классы</w:t>
            </w:r>
          </w:p>
        </w:tc>
        <w:tc>
          <w:tcPr>
            <w:tcW w:w="3013" w:type="dxa"/>
          </w:tcPr>
          <w:p w14:paraId="5FBD9BED" w14:textId="4C17D253" w:rsidR="000123A3" w:rsidRPr="00301F9C" w:rsidRDefault="000123A3" w:rsidP="000123A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7 класса </w:t>
            </w:r>
          </w:p>
        </w:tc>
        <w:tc>
          <w:tcPr>
            <w:tcW w:w="2040" w:type="dxa"/>
          </w:tcPr>
          <w:p w14:paraId="0813C31F" w14:textId="2918C61C" w:rsidR="000123A3" w:rsidRPr="00827656" w:rsidRDefault="000123A3" w:rsidP="000123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276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56592587" w14:textId="77777777" w:rsidTr="005C4317">
        <w:tc>
          <w:tcPr>
            <w:tcW w:w="670" w:type="dxa"/>
          </w:tcPr>
          <w:p w14:paraId="66126BF6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6BC49827" w14:textId="2C01F3CB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Развивающее занятие «Портфолио – копилка успехов»</w:t>
            </w:r>
          </w:p>
        </w:tc>
        <w:tc>
          <w:tcPr>
            <w:tcW w:w="1966" w:type="dxa"/>
          </w:tcPr>
          <w:p w14:paraId="700DFD90" w14:textId="4CD0E93B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3C55EA4" w14:textId="05905FB8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классы</w:t>
            </w:r>
          </w:p>
        </w:tc>
        <w:tc>
          <w:tcPr>
            <w:tcW w:w="3013" w:type="dxa"/>
          </w:tcPr>
          <w:p w14:paraId="25CCB7FC" w14:textId="0EB4BCCF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7 класса </w:t>
            </w:r>
          </w:p>
        </w:tc>
        <w:tc>
          <w:tcPr>
            <w:tcW w:w="2040" w:type="dxa"/>
          </w:tcPr>
          <w:p w14:paraId="39BB026F" w14:textId="1E4E0AED" w:rsidR="005C03AB" w:rsidRPr="00827656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E7FB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76DBB917" w14:textId="77777777" w:rsidTr="005C4317">
        <w:tc>
          <w:tcPr>
            <w:tcW w:w="670" w:type="dxa"/>
          </w:tcPr>
          <w:p w14:paraId="45123775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66E66F53" w14:textId="34BD60BE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Профориентационная игра «Самая-самая»</w:t>
            </w:r>
          </w:p>
        </w:tc>
        <w:tc>
          <w:tcPr>
            <w:tcW w:w="1966" w:type="dxa"/>
          </w:tcPr>
          <w:p w14:paraId="3149AB9B" w14:textId="46BC160F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724914B9" w14:textId="38A71484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классы</w:t>
            </w:r>
          </w:p>
        </w:tc>
        <w:tc>
          <w:tcPr>
            <w:tcW w:w="3013" w:type="dxa"/>
          </w:tcPr>
          <w:p w14:paraId="78ACFEFB" w14:textId="7CCAE856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7 класса </w:t>
            </w:r>
          </w:p>
        </w:tc>
        <w:tc>
          <w:tcPr>
            <w:tcW w:w="2040" w:type="dxa"/>
          </w:tcPr>
          <w:p w14:paraId="1FBED41A" w14:textId="3305EAF4" w:rsidR="005C03AB" w:rsidRPr="00827656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E7FB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376CCC0A" w14:textId="77777777" w:rsidTr="005C4317">
        <w:tc>
          <w:tcPr>
            <w:tcW w:w="15127" w:type="dxa"/>
            <w:gridSpan w:val="6"/>
          </w:tcPr>
          <w:p w14:paraId="0ADF6686" w14:textId="77777777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 классы</w:t>
            </w:r>
          </w:p>
        </w:tc>
      </w:tr>
      <w:tr w:rsidR="005C03AB" w:rsidRPr="00301F9C" w14:paraId="62AFE611" w14:textId="77777777" w:rsidTr="005C4317">
        <w:tc>
          <w:tcPr>
            <w:tcW w:w="670" w:type="dxa"/>
          </w:tcPr>
          <w:p w14:paraId="63DC7FA9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1D1A630B" w14:textId="66D74E97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Анкетирование «Ваши профессиональные намерения»</w:t>
            </w:r>
          </w:p>
        </w:tc>
        <w:tc>
          <w:tcPr>
            <w:tcW w:w="1966" w:type="dxa"/>
          </w:tcPr>
          <w:p w14:paraId="18565F03" w14:textId="523565BF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4487AA8A" w14:textId="064B1B72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классы</w:t>
            </w:r>
          </w:p>
        </w:tc>
        <w:tc>
          <w:tcPr>
            <w:tcW w:w="3013" w:type="dxa"/>
          </w:tcPr>
          <w:p w14:paraId="23A64FAB" w14:textId="0A3F6AA0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3E4B1D4D" w14:textId="3622EB8B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96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7F366947" w14:textId="77777777" w:rsidTr="005C4317">
        <w:tc>
          <w:tcPr>
            <w:tcW w:w="670" w:type="dxa"/>
          </w:tcPr>
          <w:p w14:paraId="111A04E0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2E39D207" w14:textId="0F253D12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«Мои успехи в учебе»</w:t>
            </w:r>
          </w:p>
        </w:tc>
        <w:tc>
          <w:tcPr>
            <w:tcW w:w="1966" w:type="dxa"/>
          </w:tcPr>
          <w:p w14:paraId="7B3B2969" w14:textId="77938C87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7B09D4D" w14:textId="2DBF240D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классы</w:t>
            </w:r>
          </w:p>
        </w:tc>
        <w:tc>
          <w:tcPr>
            <w:tcW w:w="3013" w:type="dxa"/>
          </w:tcPr>
          <w:p w14:paraId="3D8F6C10" w14:textId="68C32111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8 класса </w:t>
            </w:r>
          </w:p>
        </w:tc>
        <w:tc>
          <w:tcPr>
            <w:tcW w:w="2040" w:type="dxa"/>
          </w:tcPr>
          <w:p w14:paraId="42317A87" w14:textId="74B30192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96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59EFC3DC" w14:textId="77777777" w:rsidTr="005C4317">
        <w:tc>
          <w:tcPr>
            <w:tcW w:w="670" w:type="dxa"/>
          </w:tcPr>
          <w:p w14:paraId="055C0617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36625CD3" w14:textId="70C495C1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«Многообразие мира профессий»</w:t>
            </w:r>
          </w:p>
        </w:tc>
        <w:tc>
          <w:tcPr>
            <w:tcW w:w="1966" w:type="dxa"/>
          </w:tcPr>
          <w:p w14:paraId="768FD487" w14:textId="6A3BD490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06D942FF" w14:textId="2AC7C35E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классы</w:t>
            </w:r>
          </w:p>
        </w:tc>
        <w:tc>
          <w:tcPr>
            <w:tcW w:w="3013" w:type="dxa"/>
          </w:tcPr>
          <w:p w14:paraId="57EBDF2B" w14:textId="7FEEC47A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8 класса </w:t>
            </w:r>
          </w:p>
        </w:tc>
        <w:tc>
          <w:tcPr>
            <w:tcW w:w="2040" w:type="dxa"/>
          </w:tcPr>
          <w:p w14:paraId="0EDD46BF" w14:textId="12502239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96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42C69C5F" w14:textId="77777777" w:rsidTr="005C4317">
        <w:tc>
          <w:tcPr>
            <w:tcW w:w="670" w:type="dxa"/>
          </w:tcPr>
          <w:p w14:paraId="45A6E46C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2E95DBA7" w14:textId="3F5ED583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Занимательная викторина «Изучаем мир профессий»</w:t>
            </w:r>
          </w:p>
        </w:tc>
        <w:tc>
          <w:tcPr>
            <w:tcW w:w="1966" w:type="dxa"/>
          </w:tcPr>
          <w:p w14:paraId="46185608" w14:textId="5085D56E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EA94BDF" w14:textId="7EA20693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классы</w:t>
            </w:r>
          </w:p>
        </w:tc>
        <w:tc>
          <w:tcPr>
            <w:tcW w:w="3013" w:type="dxa"/>
          </w:tcPr>
          <w:p w14:paraId="2FD0711F" w14:textId="2890A7E5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  <w:tc>
          <w:tcPr>
            <w:tcW w:w="2040" w:type="dxa"/>
          </w:tcPr>
          <w:p w14:paraId="6A907432" w14:textId="273D92A4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96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0FC6AF83" w14:textId="77777777" w:rsidTr="005C4317">
        <w:tc>
          <w:tcPr>
            <w:tcW w:w="670" w:type="dxa"/>
          </w:tcPr>
          <w:p w14:paraId="68707744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3D9C61B7" w14:textId="6EAC83DD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«Мои интересы и склонности»</w:t>
            </w:r>
          </w:p>
        </w:tc>
        <w:tc>
          <w:tcPr>
            <w:tcW w:w="1966" w:type="dxa"/>
          </w:tcPr>
          <w:p w14:paraId="335D868B" w14:textId="7006F010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5FF4CE7" w14:textId="63D642BE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классы</w:t>
            </w:r>
          </w:p>
        </w:tc>
        <w:tc>
          <w:tcPr>
            <w:tcW w:w="3013" w:type="dxa"/>
          </w:tcPr>
          <w:p w14:paraId="4E35FB8E" w14:textId="2DCB6883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8 класса </w:t>
            </w:r>
          </w:p>
        </w:tc>
        <w:tc>
          <w:tcPr>
            <w:tcW w:w="2040" w:type="dxa"/>
          </w:tcPr>
          <w:p w14:paraId="080054ED" w14:textId="002F5E52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96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5253A4C2" w14:textId="77777777" w:rsidTr="005C4317">
        <w:tc>
          <w:tcPr>
            <w:tcW w:w="670" w:type="dxa"/>
          </w:tcPr>
          <w:p w14:paraId="6DFBEE19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4EA2BFE" w14:textId="55E03BF1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«Особенности профильного обучения»</w:t>
            </w:r>
          </w:p>
        </w:tc>
        <w:tc>
          <w:tcPr>
            <w:tcW w:w="1966" w:type="dxa"/>
          </w:tcPr>
          <w:p w14:paraId="56A6934D" w14:textId="5534800F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4F6DDDB1" w14:textId="5991CC6C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классы</w:t>
            </w:r>
          </w:p>
        </w:tc>
        <w:tc>
          <w:tcPr>
            <w:tcW w:w="3013" w:type="dxa"/>
          </w:tcPr>
          <w:p w14:paraId="44DEBEA5" w14:textId="495C2BBE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Классные руководители 8 класса </w:t>
            </w:r>
          </w:p>
        </w:tc>
        <w:tc>
          <w:tcPr>
            <w:tcW w:w="2040" w:type="dxa"/>
          </w:tcPr>
          <w:p w14:paraId="304496A2" w14:textId="344220DE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96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56EB6AF8" w14:textId="77777777" w:rsidTr="005C4317">
        <w:tc>
          <w:tcPr>
            <w:tcW w:w="15127" w:type="dxa"/>
            <w:gridSpan w:val="6"/>
          </w:tcPr>
          <w:p w14:paraId="6571B9A2" w14:textId="77777777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 классы</w:t>
            </w:r>
          </w:p>
        </w:tc>
      </w:tr>
      <w:tr w:rsidR="005C03AB" w:rsidRPr="00301F9C" w14:paraId="7FDA13F9" w14:textId="77777777" w:rsidTr="005C4317">
        <w:tc>
          <w:tcPr>
            <w:tcW w:w="670" w:type="dxa"/>
          </w:tcPr>
          <w:p w14:paraId="2073943F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0D0AFACC" w14:textId="02D76334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Групповая консультация «Мой дальнейший образовательный маршрут»</w:t>
            </w:r>
          </w:p>
        </w:tc>
        <w:tc>
          <w:tcPr>
            <w:tcW w:w="1966" w:type="dxa"/>
          </w:tcPr>
          <w:p w14:paraId="794429A4" w14:textId="1C0560EA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46FE67FF" w14:textId="7700454D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классы</w:t>
            </w:r>
          </w:p>
        </w:tc>
        <w:tc>
          <w:tcPr>
            <w:tcW w:w="3013" w:type="dxa"/>
          </w:tcPr>
          <w:p w14:paraId="28E87F60" w14:textId="20012A83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7A6B4244" w14:textId="3DB871D1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63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1F5A7922" w14:textId="77777777" w:rsidTr="005C4317">
        <w:tc>
          <w:tcPr>
            <w:tcW w:w="670" w:type="dxa"/>
          </w:tcPr>
          <w:p w14:paraId="0E4094AF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5E94A5E2" w14:textId="1766FB50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923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Анкетирование «Ваши профессиональные намерения»</w:t>
            </w:r>
          </w:p>
        </w:tc>
        <w:tc>
          <w:tcPr>
            <w:tcW w:w="1966" w:type="dxa"/>
          </w:tcPr>
          <w:p w14:paraId="07ACC4AB" w14:textId="64C3E395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0A018760" w14:textId="2269434C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классы</w:t>
            </w:r>
          </w:p>
        </w:tc>
        <w:tc>
          <w:tcPr>
            <w:tcW w:w="3013" w:type="dxa"/>
          </w:tcPr>
          <w:p w14:paraId="77B32AA4" w14:textId="106C1781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2F77BB55" w14:textId="67F34055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63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592A3EAF" w14:textId="77777777" w:rsidTr="005C4317">
        <w:tc>
          <w:tcPr>
            <w:tcW w:w="670" w:type="dxa"/>
          </w:tcPr>
          <w:p w14:paraId="6C3D3F99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04BDD270" w14:textId="2AD1EBAB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«Мои интересы и склонности»</w:t>
            </w:r>
          </w:p>
        </w:tc>
        <w:tc>
          <w:tcPr>
            <w:tcW w:w="1966" w:type="dxa"/>
          </w:tcPr>
          <w:p w14:paraId="013EBDED" w14:textId="38FF5C49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5F08D927" w14:textId="50E33F47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классы</w:t>
            </w:r>
          </w:p>
        </w:tc>
        <w:tc>
          <w:tcPr>
            <w:tcW w:w="3013" w:type="dxa"/>
          </w:tcPr>
          <w:p w14:paraId="717FA5E0" w14:textId="343D5A87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 9 классов</w:t>
            </w:r>
          </w:p>
        </w:tc>
        <w:tc>
          <w:tcPr>
            <w:tcW w:w="2040" w:type="dxa"/>
          </w:tcPr>
          <w:p w14:paraId="490B7F94" w14:textId="79F7DBCF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63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091C26DC" w14:textId="77777777" w:rsidTr="005C4317">
        <w:tc>
          <w:tcPr>
            <w:tcW w:w="670" w:type="dxa"/>
          </w:tcPr>
          <w:p w14:paraId="48D55711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3B7A09B5" w14:textId="057601DC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«Как правильно выбрать профессию?»</w:t>
            </w:r>
          </w:p>
        </w:tc>
        <w:tc>
          <w:tcPr>
            <w:tcW w:w="1966" w:type="dxa"/>
          </w:tcPr>
          <w:p w14:paraId="53D3391F" w14:textId="714E1C46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9434854" w14:textId="5C9F8E5B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классы</w:t>
            </w:r>
          </w:p>
        </w:tc>
        <w:tc>
          <w:tcPr>
            <w:tcW w:w="3013" w:type="dxa"/>
          </w:tcPr>
          <w:p w14:paraId="553AB833" w14:textId="70252CAC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 9 классов</w:t>
            </w:r>
          </w:p>
        </w:tc>
        <w:tc>
          <w:tcPr>
            <w:tcW w:w="2040" w:type="dxa"/>
          </w:tcPr>
          <w:p w14:paraId="48B955C4" w14:textId="34B899B9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63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62A6013C" w14:textId="77777777" w:rsidTr="005C4317">
        <w:tc>
          <w:tcPr>
            <w:tcW w:w="670" w:type="dxa"/>
          </w:tcPr>
          <w:p w14:paraId="31403729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0790ECC6" w14:textId="0CA8110B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«Мои путь к успеху»</w:t>
            </w:r>
          </w:p>
        </w:tc>
        <w:tc>
          <w:tcPr>
            <w:tcW w:w="1966" w:type="dxa"/>
          </w:tcPr>
          <w:p w14:paraId="5DD82957" w14:textId="081C7C00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48B6DE66" w14:textId="47CDCF96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классы</w:t>
            </w:r>
          </w:p>
        </w:tc>
        <w:tc>
          <w:tcPr>
            <w:tcW w:w="3013" w:type="dxa"/>
          </w:tcPr>
          <w:p w14:paraId="2A7EC932" w14:textId="3DA18130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 9 классов</w:t>
            </w:r>
          </w:p>
        </w:tc>
        <w:tc>
          <w:tcPr>
            <w:tcW w:w="2040" w:type="dxa"/>
          </w:tcPr>
          <w:p w14:paraId="5CF94A58" w14:textId="28EE1C0F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63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49D8EE27" w14:textId="77777777" w:rsidTr="005C4317">
        <w:tc>
          <w:tcPr>
            <w:tcW w:w="670" w:type="dxa"/>
          </w:tcPr>
          <w:p w14:paraId="10B9F69F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4936F8B8" w14:textId="6018B5B4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«Учимся принимать решения»</w:t>
            </w:r>
          </w:p>
        </w:tc>
        <w:tc>
          <w:tcPr>
            <w:tcW w:w="1966" w:type="dxa"/>
          </w:tcPr>
          <w:p w14:paraId="5CF08535" w14:textId="496EA494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12331E58" w14:textId="34AC97B6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классы</w:t>
            </w:r>
          </w:p>
        </w:tc>
        <w:tc>
          <w:tcPr>
            <w:tcW w:w="3013" w:type="dxa"/>
          </w:tcPr>
          <w:p w14:paraId="4E1FD283" w14:textId="5C44E1B4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 9 классов</w:t>
            </w:r>
          </w:p>
        </w:tc>
        <w:tc>
          <w:tcPr>
            <w:tcW w:w="2040" w:type="dxa"/>
          </w:tcPr>
          <w:p w14:paraId="35DBBC70" w14:textId="51B73AB9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63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3BC04A45" w14:textId="77777777" w:rsidTr="005C4317">
        <w:tc>
          <w:tcPr>
            <w:tcW w:w="15127" w:type="dxa"/>
            <w:gridSpan w:val="6"/>
          </w:tcPr>
          <w:p w14:paraId="44B3AB52" w14:textId="77777777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 классы</w:t>
            </w:r>
          </w:p>
        </w:tc>
      </w:tr>
      <w:tr w:rsidR="005C03AB" w:rsidRPr="00301F9C" w14:paraId="0BE34412" w14:textId="77777777" w:rsidTr="005C4317">
        <w:tc>
          <w:tcPr>
            <w:tcW w:w="670" w:type="dxa"/>
          </w:tcPr>
          <w:p w14:paraId="5AEE1EF8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C26EB21" w14:textId="68B01DE3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Групповая консультация «Мой дальнейший образовательный маршрут»</w:t>
            </w:r>
          </w:p>
        </w:tc>
        <w:tc>
          <w:tcPr>
            <w:tcW w:w="1966" w:type="dxa"/>
          </w:tcPr>
          <w:p w14:paraId="7C17456C" w14:textId="47778700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3CF4AEE" w14:textId="5A0569F8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классы</w:t>
            </w:r>
          </w:p>
        </w:tc>
        <w:tc>
          <w:tcPr>
            <w:tcW w:w="3013" w:type="dxa"/>
          </w:tcPr>
          <w:p w14:paraId="627A4854" w14:textId="696436DD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08359D61" w14:textId="19329597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B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015EBE50" w14:textId="77777777" w:rsidTr="005C4317">
        <w:tc>
          <w:tcPr>
            <w:tcW w:w="670" w:type="dxa"/>
          </w:tcPr>
          <w:p w14:paraId="5C8D8A52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3D00463A" w14:textId="254BFC7D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923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Анкетирование «Ваши профессиональные намерения»</w:t>
            </w:r>
          </w:p>
        </w:tc>
        <w:tc>
          <w:tcPr>
            <w:tcW w:w="1966" w:type="dxa"/>
          </w:tcPr>
          <w:p w14:paraId="4E930220" w14:textId="1E48B4EA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78C56468" w14:textId="3DDC0E4B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классы</w:t>
            </w:r>
          </w:p>
        </w:tc>
        <w:tc>
          <w:tcPr>
            <w:tcW w:w="3013" w:type="dxa"/>
          </w:tcPr>
          <w:p w14:paraId="47A9E15E" w14:textId="7CD6A08F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5B37A917" w14:textId="44A170E9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B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2D3F821C" w14:textId="77777777" w:rsidTr="005C4317">
        <w:tc>
          <w:tcPr>
            <w:tcW w:w="670" w:type="dxa"/>
          </w:tcPr>
          <w:p w14:paraId="28B71200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123A4AF7" w14:textId="6D018C9D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Делова игра «Учимся принимать решение»</w:t>
            </w:r>
          </w:p>
        </w:tc>
        <w:tc>
          <w:tcPr>
            <w:tcW w:w="1966" w:type="dxa"/>
          </w:tcPr>
          <w:p w14:paraId="615AABB6" w14:textId="6F7C46FD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E7A57FB" w14:textId="6C3F5AD3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классы</w:t>
            </w:r>
          </w:p>
        </w:tc>
        <w:tc>
          <w:tcPr>
            <w:tcW w:w="3013" w:type="dxa"/>
          </w:tcPr>
          <w:p w14:paraId="668E237B" w14:textId="7CBBF3C4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руководитель 10 класса</w:t>
            </w:r>
          </w:p>
        </w:tc>
        <w:tc>
          <w:tcPr>
            <w:tcW w:w="2040" w:type="dxa"/>
          </w:tcPr>
          <w:p w14:paraId="75F403B7" w14:textId="0075772F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B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54A5A05F" w14:textId="77777777" w:rsidTr="005C4317">
        <w:tc>
          <w:tcPr>
            <w:tcW w:w="670" w:type="dxa"/>
          </w:tcPr>
          <w:p w14:paraId="08AE52A7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22A57B4E" w14:textId="63087C9C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«Стремимся к успеху»</w:t>
            </w:r>
          </w:p>
        </w:tc>
        <w:tc>
          <w:tcPr>
            <w:tcW w:w="1966" w:type="dxa"/>
          </w:tcPr>
          <w:p w14:paraId="41782060" w14:textId="629AF774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387ECFD4" w14:textId="6E141972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классы</w:t>
            </w:r>
          </w:p>
        </w:tc>
        <w:tc>
          <w:tcPr>
            <w:tcW w:w="3013" w:type="dxa"/>
          </w:tcPr>
          <w:p w14:paraId="73F7C065" w14:textId="1421115E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руководитель 10 класса</w:t>
            </w:r>
          </w:p>
        </w:tc>
        <w:tc>
          <w:tcPr>
            <w:tcW w:w="2040" w:type="dxa"/>
          </w:tcPr>
          <w:p w14:paraId="029CCE5E" w14:textId="356A0610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B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6DBEC146" w14:textId="77777777" w:rsidTr="005C4317">
        <w:tc>
          <w:tcPr>
            <w:tcW w:w="670" w:type="dxa"/>
          </w:tcPr>
          <w:p w14:paraId="7D2AF1B5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387B4D2" w14:textId="52A147A6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«Мои интересы и склонности»</w:t>
            </w:r>
          </w:p>
        </w:tc>
        <w:tc>
          <w:tcPr>
            <w:tcW w:w="1966" w:type="dxa"/>
          </w:tcPr>
          <w:p w14:paraId="3830D719" w14:textId="53A40CCD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44B8A8D5" w14:textId="578C0384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классы</w:t>
            </w:r>
          </w:p>
        </w:tc>
        <w:tc>
          <w:tcPr>
            <w:tcW w:w="3013" w:type="dxa"/>
          </w:tcPr>
          <w:p w14:paraId="7B31C98B" w14:textId="316FC023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руководитель 10 класса</w:t>
            </w:r>
          </w:p>
        </w:tc>
        <w:tc>
          <w:tcPr>
            <w:tcW w:w="2040" w:type="dxa"/>
          </w:tcPr>
          <w:p w14:paraId="400DD55A" w14:textId="3F77724C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B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2AD2C576" w14:textId="77777777" w:rsidTr="005C4317">
        <w:tc>
          <w:tcPr>
            <w:tcW w:w="670" w:type="dxa"/>
          </w:tcPr>
          <w:p w14:paraId="2A6B6ACC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5ECD0B9" w14:textId="312BABD9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Предметный урок «Профессия и здоровье»</w:t>
            </w:r>
          </w:p>
        </w:tc>
        <w:tc>
          <w:tcPr>
            <w:tcW w:w="1966" w:type="dxa"/>
          </w:tcPr>
          <w:p w14:paraId="19104764" w14:textId="3E55AC0C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08F764F" w14:textId="2C7A74B3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классы</w:t>
            </w:r>
          </w:p>
        </w:tc>
        <w:tc>
          <w:tcPr>
            <w:tcW w:w="3013" w:type="dxa"/>
          </w:tcPr>
          <w:p w14:paraId="3ABA8A45" w14:textId="3EF0FE39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Учителя ОБЖ</w:t>
            </w:r>
          </w:p>
        </w:tc>
        <w:tc>
          <w:tcPr>
            <w:tcW w:w="2040" w:type="dxa"/>
          </w:tcPr>
          <w:p w14:paraId="21573D2E" w14:textId="6468B4C9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B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0BB341CF" w14:textId="77777777" w:rsidTr="005C4317">
        <w:tc>
          <w:tcPr>
            <w:tcW w:w="670" w:type="dxa"/>
          </w:tcPr>
          <w:p w14:paraId="0C9491C5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3AA8F57A" w14:textId="6790622E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Тренинг «Как правильно выбрать профессию»</w:t>
            </w:r>
          </w:p>
        </w:tc>
        <w:tc>
          <w:tcPr>
            <w:tcW w:w="1966" w:type="dxa"/>
          </w:tcPr>
          <w:p w14:paraId="7EDE2B06" w14:textId="291367FD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C257FFD" w14:textId="3ADA8047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классы</w:t>
            </w:r>
          </w:p>
        </w:tc>
        <w:tc>
          <w:tcPr>
            <w:tcW w:w="3013" w:type="dxa"/>
          </w:tcPr>
          <w:p w14:paraId="35ABDBA9" w14:textId="5491FF4C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руководитель 10 класса</w:t>
            </w:r>
          </w:p>
        </w:tc>
        <w:tc>
          <w:tcPr>
            <w:tcW w:w="2040" w:type="dxa"/>
          </w:tcPr>
          <w:p w14:paraId="1D16B891" w14:textId="1FEC616E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82B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4025F7" w:rsidRPr="00301F9C" w14:paraId="5FBB3450" w14:textId="77777777" w:rsidTr="005C4317">
        <w:tc>
          <w:tcPr>
            <w:tcW w:w="15127" w:type="dxa"/>
            <w:gridSpan w:val="6"/>
          </w:tcPr>
          <w:p w14:paraId="786F451C" w14:textId="77777777" w:rsidR="004025F7" w:rsidRPr="00301F9C" w:rsidRDefault="004025F7" w:rsidP="004025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 классы</w:t>
            </w:r>
          </w:p>
        </w:tc>
      </w:tr>
      <w:tr w:rsidR="005C03AB" w:rsidRPr="00301F9C" w14:paraId="14F20F0D" w14:textId="77777777" w:rsidTr="005C4317">
        <w:tc>
          <w:tcPr>
            <w:tcW w:w="670" w:type="dxa"/>
          </w:tcPr>
          <w:p w14:paraId="2BD2C5B1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4FF6EEF7" w14:textId="7C7AE05A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Групповая консультация «Мой дальнейший образовательный маршрут»</w:t>
            </w:r>
          </w:p>
        </w:tc>
        <w:tc>
          <w:tcPr>
            <w:tcW w:w="1966" w:type="dxa"/>
          </w:tcPr>
          <w:p w14:paraId="4F3A6780" w14:textId="10FDD45C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0EA17750" w14:textId="67BC190B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 классы</w:t>
            </w:r>
          </w:p>
        </w:tc>
        <w:tc>
          <w:tcPr>
            <w:tcW w:w="3013" w:type="dxa"/>
          </w:tcPr>
          <w:p w14:paraId="636AFB6C" w14:textId="4B7E83CB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1A3C4364" w14:textId="5EDFB293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79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71AB5890" w14:textId="77777777" w:rsidTr="005C4317">
        <w:tc>
          <w:tcPr>
            <w:tcW w:w="670" w:type="dxa"/>
          </w:tcPr>
          <w:p w14:paraId="25381049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2D57A96" w14:textId="303554E0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Профориентационная игра «Поле чудес!»/ </w:t>
            </w:r>
          </w:p>
        </w:tc>
        <w:tc>
          <w:tcPr>
            <w:tcW w:w="1966" w:type="dxa"/>
          </w:tcPr>
          <w:p w14:paraId="02CCC3EF" w14:textId="6FC48456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0485499F" w14:textId="201C731A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 классы</w:t>
            </w:r>
          </w:p>
        </w:tc>
        <w:tc>
          <w:tcPr>
            <w:tcW w:w="3013" w:type="dxa"/>
          </w:tcPr>
          <w:p w14:paraId="0866092C" w14:textId="096CC1B5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  <w:tc>
          <w:tcPr>
            <w:tcW w:w="2040" w:type="dxa"/>
          </w:tcPr>
          <w:p w14:paraId="4D7A8E21" w14:textId="46D29428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79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47BF350D" w14:textId="77777777" w:rsidTr="005C4317">
        <w:tc>
          <w:tcPr>
            <w:tcW w:w="670" w:type="dxa"/>
          </w:tcPr>
          <w:p w14:paraId="06ABCE34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0812586B" w14:textId="132EAE3B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Занимательная викторина «Изучаем мир профессий»</w:t>
            </w:r>
          </w:p>
        </w:tc>
        <w:tc>
          <w:tcPr>
            <w:tcW w:w="1966" w:type="dxa"/>
          </w:tcPr>
          <w:p w14:paraId="42D6A4D6" w14:textId="2C4FEE35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3F7E86C6" w14:textId="5EE72C37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 классы</w:t>
            </w:r>
          </w:p>
        </w:tc>
        <w:tc>
          <w:tcPr>
            <w:tcW w:w="3013" w:type="dxa"/>
          </w:tcPr>
          <w:p w14:paraId="74053C62" w14:textId="42F20AA1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руководитель 11 класса</w:t>
            </w:r>
          </w:p>
        </w:tc>
        <w:tc>
          <w:tcPr>
            <w:tcW w:w="2040" w:type="dxa"/>
          </w:tcPr>
          <w:p w14:paraId="07EA6F5F" w14:textId="178AABCF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79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4F2D3966" w14:textId="77777777" w:rsidTr="005C4317">
        <w:tc>
          <w:tcPr>
            <w:tcW w:w="670" w:type="dxa"/>
          </w:tcPr>
          <w:p w14:paraId="03B96C07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B71EE9A" w14:textId="1C1514FB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«Портфолио выпускника!»</w:t>
            </w:r>
          </w:p>
        </w:tc>
        <w:tc>
          <w:tcPr>
            <w:tcW w:w="1966" w:type="dxa"/>
          </w:tcPr>
          <w:p w14:paraId="5CDB94A3" w14:textId="4E876DBA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6EE21371" w14:textId="3C895C3A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 классы</w:t>
            </w:r>
          </w:p>
        </w:tc>
        <w:tc>
          <w:tcPr>
            <w:tcW w:w="3013" w:type="dxa"/>
          </w:tcPr>
          <w:p w14:paraId="7210DB45" w14:textId="7CA3E6DF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руководитель 11 класса</w:t>
            </w:r>
          </w:p>
        </w:tc>
        <w:tc>
          <w:tcPr>
            <w:tcW w:w="2040" w:type="dxa"/>
          </w:tcPr>
          <w:p w14:paraId="0BB8E4C6" w14:textId="3DEDDF8B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79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0555B55B" w14:textId="77777777" w:rsidTr="005C4317">
        <w:tc>
          <w:tcPr>
            <w:tcW w:w="670" w:type="dxa"/>
          </w:tcPr>
          <w:p w14:paraId="3D98034C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0BC33E20" w14:textId="66A225ED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«Готовлюсь выбирать профессию»</w:t>
            </w:r>
          </w:p>
        </w:tc>
        <w:tc>
          <w:tcPr>
            <w:tcW w:w="1966" w:type="dxa"/>
          </w:tcPr>
          <w:p w14:paraId="5C32F7FD" w14:textId="36DCF5FE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A607EC0" w14:textId="55D5EA36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 классы</w:t>
            </w:r>
          </w:p>
        </w:tc>
        <w:tc>
          <w:tcPr>
            <w:tcW w:w="3013" w:type="dxa"/>
          </w:tcPr>
          <w:p w14:paraId="52EB5D6C" w14:textId="0A870AC3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руководитель 11 класса</w:t>
            </w:r>
          </w:p>
        </w:tc>
        <w:tc>
          <w:tcPr>
            <w:tcW w:w="2040" w:type="dxa"/>
          </w:tcPr>
          <w:p w14:paraId="2A6BD1A0" w14:textId="69A5ABF0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79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4AC27A6E" w14:textId="77777777" w:rsidTr="005C4317">
        <w:tc>
          <w:tcPr>
            <w:tcW w:w="670" w:type="dxa"/>
          </w:tcPr>
          <w:p w14:paraId="0AAEF0AE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7453F8DB" w14:textId="1596C9AD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 час «Мои первые шаги в науку»</w:t>
            </w:r>
          </w:p>
        </w:tc>
        <w:tc>
          <w:tcPr>
            <w:tcW w:w="1966" w:type="dxa"/>
          </w:tcPr>
          <w:p w14:paraId="547EEBDC" w14:textId="79B498F4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242B2BF8" w14:textId="205CB8BC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 классы</w:t>
            </w:r>
          </w:p>
        </w:tc>
        <w:tc>
          <w:tcPr>
            <w:tcW w:w="3013" w:type="dxa"/>
          </w:tcPr>
          <w:p w14:paraId="274282CA" w14:textId="2027D3F3" w:rsidR="005C03AB" w:rsidRPr="00301F9C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руководитель 11 класса</w:t>
            </w:r>
          </w:p>
        </w:tc>
        <w:tc>
          <w:tcPr>
            <w:tcW w:w="2040" w:type="dxa"/>
          </w:tcPr>
          <w:p w14:paraId="3DA053FA" w14:textId="13C20B3A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79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68D825D7" w14:textId="77777777" w:rsidTr="005C4317">
        <w:tc>
          <w:tcPr>
            <w:tcW w:w="670" w:type="dxa"/>
          </w:tcPr>
          <w:p w14:paraId="4001C4CA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1EE7498F" w14:textId="18E68F88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923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Анкетирование «Ваши профессиональные намерения»</w:t>
            </w:r>
          </w:p>
        </w:tc>
        <w:tc>
          <w:tcPr>
            <w:tcW w:w="1966" w:type="dxa"/>
          </w:tcPr>
          <w:p w14:paraId="29FDB410" w14:textId="6D9009B9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04F19DBC" w14:textId="65DB0481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 классы</w:t>
            </w:r>
          </w:p>
        </w:tc>
        <w:tc>
          <w:tcPr>
            <w:tcW w:w="3013" w:type="dxa"/>
          </w:tcPr>
          <w:p w14:paraId="443CF98E" w14:textId="19B9066A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2040" w:type="dxa"/>
          </w:tcPr>
          <w:p w14:paraId="723EA8A1" w14:textId="16357F46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79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5C03AB" w:rsidRPr="00301F9C" w14:paraId="318D0AF5" w14:textId="77777777" w:rsidTr="005C4317">
        <w:tc>
          <w:tcPr>
            <w:tcW w:w="670" w:type="dxa"/>
          </w:tcPr>
          <w:p w14:paraId="10863A00" w14:textId="77777777" w:rsidR="005C03AB" w:rsidRPr="00301F9C" w:rsidRDefault="005C03AB" w:rsidP="005C03A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</w:tcPr>
          <w:p w14:paraId="086BBB10" w14:textId="0FF794B6" w:rsidR="005C03AB" w:rsidRPr="0069238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Предметный урок «Профессия и здоровье»</w:t>
            </w:r>
          </w:p>
        </w:tc>
        <w:tc>
          <w:tcPr>
            <w:tcW w:w="1966" w:type="dxa"/>
          </w:tcPr>
          <w:p w14:paraId="27F41CF8" w14:textId="2810CA68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60" w:type="dxa"/>
          </w:tcPr>
          <w:p w14:paraId="5B082CDC" w14:textId="5236BD30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 классы</w:t>
            </w:r>
          </w:p>
        </w:tc>
        <w:tc>
          <w:tcPr>
            <w:tcW w:w="3013" w:type="dxa"/>
          </w:tcPr>
          <w:p w14:paraId="63ADDACC" w14:textId="10BCFA19" w:rsidR="005C03AB" w:rsidRDefault="005C03AB" w:rsidP="005C03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Учителя ОБЖ</w:t>
            </w:r>
          </w:p>
        </w:tc>
        <w:tc>
          <w:tcPr>
            <w:tcW w:w="2040" w:type="dxa"/>
          </w:tcPr>
          <w:p w14:paraId="1FAFAD03" w14:textId="1D6053AF" w:rsidR="005C03AB" w:rsidRPr="00301F9C" w:rsidRDefault="005C03AB" w:rsidP="005C03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79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</w:tbl>
    <w:p w14:paraId="557177AF" w14:textId="77777777" w:rsidR="00301F9C" w:rsidRPr="00301F9C" w:rsidRDefault="00301F9C" w:rsidP="00301F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7D0959A6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Сотрудник, ответственный за реализацию</w:t>
      </w:r>
    </w:p>
    <w:p w14:paraId="6AC136C7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мероприятий профориентационного минимума:</w:t>
      </w:r>
    </w:p>
    <w:p w14:paraId="115F6BB4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B39217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директора</w:t>
      </w:r>
    </w:p>
    <w:p w14:paraId="47F82A96" w14:textId="5B4C788F" w:rsidR="00301F9C" w:rsidRPr="00301F9C" w:rsidRDefault="0069238B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Иванисова С.М.</w:t>
      </w:r>
    </w:p>
    <w:p w14:paraId="1686991B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44AC67C4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14:paraId="0B96A0C4" w14:textId="77777777" w:rsidR="00CE5B96" w:rsidRDefault="00CE5B96"/>
    <w:sectPr w:rsidR="00CE5B96" w:rsidSect="00E10AEB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35B0" w14:textId="77777777" w:rsidR="00621A09" w:rsidRDefault="00621A09" w:rsidP="00C340D6">
      <w:pPr>
        <w:spacing w:after="0" w:line="240" w:lineRule="auto"/>
      </w:pPr>
      <w:r>
        <w:separator/>
      </w:r>
    </w:p>
  </w:endnote>
  <w:endnote w:type="continuationSeparator" w:id="0">
    <w:p w14:paraId="7E302053" w14:textId="77777777" w:rsidR="00621A09" w:rsidRDefault="00621A09" w:rsidP="00C3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8BC95" w14:textId="77777777" w:rsidR="00621A09" w:rsidRDefault="00621A09" w:rsidP="00C340D6">
      <w:pPr>
        <w:spacing w:after="0" w:line="240" w:lineRule="auto"/>
      </w:pPr>
      <w:r>
        <w:separator/>
      </w:r>
    </w:p>
  </w:footnote>
  <w:footnote w:type="continuationSeparator" w:id="0">
    <w:p w14:paraId="08687455" w14:textId="77777777" w:rsidR="00621A09" w:rsidRDefault="00621A09" w:rsidP="00C3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9AF"/>
    <w:multiLevelType w:val="hybridMultilevel"/>
    <w:tmpl w:val="14A0B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742B3"/>
    <w:multiLevelType w:val="multilevel"/>
    <w:tmpl w:val="FFFFFFFF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BA"/>
    <w:rsid w:val="000123A3"/>
    <w:rsid w:val="00083231"/>
    <w:rsid w:val="0018481D"/>
    <w:rsid w:val="001E6E23"/>
    <w:rsid w:val="00284FF7"/>
    <w:rsid w:val="00301F9C"/>
    <w:rsid w:val="004025F7"/>
    <w:rsid w:val="004F4299"/>
    <w:rsid w:val="005C03AB"/>
    <w:rsid w:val="005C4317"/>
    <w:rsid w:val="005E705E"/>
    <w:rsid w:val="00621A09"/>
    <w:rsid w:val="0069238B"/>
    <w:rsid w:val="00720347"/>
    <w:rsid w:val="007E03DA"/>
    <w:rsid w:val="008C4AA2"/>
    <w:rsid w:val="00A165BA"/>
    <w:rsid w:val="00A47A8C"/>
    <w:rsid w:val="00AC53F2"/>
    <w:rsid w:val="00B41E0E"/>
    <w:rsid w:val="00B76728"/>
    <w:rsid w:val="00B94C42"/>
    <w:rsid w:val="00C340D6"/>
    <w:rsid w:val="00C93F21"/>
    <w:rsid w:val="00CA35C5"/>
    <w:rsid w:val="00CE5B96"/>
    <w:rsid w:val="00DF3BC4"/>
    <w:rsid w:val="00E10AEB"/>
    <w:rsid w:val="00E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020A"/>
  <w15:chartTrackingRefBased/>
  <w15:docId w15:val="{0DE107D4-0814-47B7-8A4F-4301529B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0D6"/>
  </w:style>
  <w:style w:type="paragraph" w:styleId="a7">
    <w:name w:val="footer"/>
    <w:basedOn w:val="a"/>
    <w:link w:val="a8"/>
    <w:uiPriority w:val="99"/>
    <w:unhideWhenUsed/>
    <w:rsid w:val="00C3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Пользователь</cp:lastModifiedBy>
  <cp:revision>3</cp:revision>
  <cp:lastPrinted>2023-10-09T08:57:00Z</cp:lastPrinted>
  <dcterms:created xsi:type="dcterms:W3CDTF">2023-10-09T09:07:00Z</dcterms:created>
  <dcterms:modified xsi:type="dcterms:W3CDTF">2023-10-11T12:34:00Z</dcterms:modified>
</cp:coreProperties>
</file>