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9E344" w14:textId="77777777" w:rsidR="00004D82" w:rsidRDefault="00004D82" w:rsidP="00004D82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356D87E3" wp14:editId="4602E2EF">
            <wp:extent cx="666208" cy="485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8" cy="49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08B49" w14:textId="77777777" w:rsidR="00004D82" w:rsidRPr="00842725" w:rsidRDefault="00004D82" w:rsidP="00004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725">
        <w:rPr>
          <w:rFonts w:ascii="Times New Roman" w:hAnsi="Times New Roman"/>
          <w:b/>
          <w:sz w:val="24"/>
          <w:szCs w:val="24"/>
        </w:rPr>
        <w:t>МИНИСТЕРСТВО ОБРАЗОВАНИЯ И НАУКИ</w:t>
      </w:r>
    </w:p>
    <w:p w14:paraId="749C326D" w14:textId="77777777" w:rsidR="00004D82" w:rsidRPr="00842725" w:rsidRDefault="00004D82" w:rsidP="00004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725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14:paraId="274787AB" w14:textId="77777777" w:rsidR="00004D82" w:rsidRPr="00842725" w:rsidRDefault="00004D82" w:rsidP="00004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272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</w:t>
      </w:r>
    </w:p>
    <w:p w14:paraId="7E2C7F90" w14:textId="77777777" w:rsidR="00004D82" w:rsidRPr="00842725" w:rsidRDefault="00004D82" w:rsidP="00004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2725">
        <w:rPr>
          <w:rFonts w:ascii="Times New Roman" w:hAnsi="Times New Roman"/>
          <w:b/>
          <w:bCs/>
          <w:sz w:val="24"/>
          <w:szCs w:val="24"/>
        </w:rPr>
        <w:t xml:space="preserve">ОБЩЕОБРАЗОВАТЕЛЬНОЕ УЧРЕЖДЕНИЕ </w:t>
      </w:r>
    </w:p>
    <w:p w14:paraId="0C26AC5B" w14:textId="77777777" w:rsidR="00004D82" w:rsidRPr="00842725" w:rsidRDefault="00004D82" w:rsidP="00004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2725">
        <w:rPr>
          <w:rFonts w:ascii="Times New Roman" w:hAnsi="Times New Roman"/>
          <w:b/>
          <w:bCs/>
          <w:sz w:val="24"/>
          <w:szCs w:val="24"/>
        </w:rPr>
        <w:t xml:space="preserve">«СРЕДНЯЯ ШКОЛА № 29 ГОРОДСКОГО ОКРУГА МКЕЕВКА» </w:t>
      </w:r>
    </w:p>
    <w:p w14:paraId="42AEC80B" w14:textId="77777777" w:rsidR="00004D82" w:rsidRPr="00EE1EDB" w:rsidRDefault="00004D82" w:rsidP="00004D82">
      <w:pPr>
        <w:spacing w:after="0" w:line="21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63D358C" w14:textId="77777777" w:rsidR="00004D82" w:rsidRDefault="00004D82" w:rsidP="00004D82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3C16C0" w14:textId="77777777" w:rsidR="00004D82" w:rsidRDefault="00004D82" w:rsidP="00004D82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5D4183E3" w14:textId="685CE294" w:rsidR="00004D82" w:rsidRDefault="00004D82" w:rsidP="00004D8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>27.09.2024          № 107</w:t>
      </w:r>
    </w:p>
    <w:p w14:paraId="4E6D2E31" w14:textId="4D91F341" w:rsidR="00004D82" w:rsidRDefault="00004D82" w:rsidP="00004D8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</w:p>
    <w:p w14:paraId="50479EBB" w14:textId="77777777" w:rsidR="00004D82" w:rsidRPr="002303D6" w:rsidRDefault="00004D82" w:rsidP="00004D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Об организации работы по профилактике</w:t>
      </w:r>
    </w:p>
    <w:p w14:paraId="66A14805" w14:textId="77777777" w:rsidR="00004D82" w:rsidRPr="002303D6" w:rsidRDefault="00004D82" w:rsidP="00004D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</w:t>
      </w:r>
    </w:p>
    <w:p w14:paraId="5454CAB9" w14:textId="1C9C7F2B" w:rsidR="00004D82" w:rsidRPr="002303D6" w:rsidRDefault="00004D82" w:rsidP="00004D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03D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03D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53F1EC0E" w14:textId="77777777" w:rsidR="00004D82" w:rsidRPr="002303D6" w:rsidRDefault="00004D82" w:rsidP="00004D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02F9AE8E" w14:textId="0C05944F" w:rsidR="00004D82" w:rsidRPr="002303D6" w:rsidRDefault="00004D82" w:rsidP="00004D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ab/>
      </w:r>
      <w:bookmarkStart w:id="0" w:name="_Hlk178868795"/>
      <w:r w:rsidRPr="002303D6">
        <w:rPr>
          <w:rFonts w:ascii="Times New Roman" w:hAnsi="Times New Roman" w:cs="Times New Roman"/>
          <w:sz w:val="28"/>
          <w:szCs w:val="28"/>
        </w:rPr>
        <w:t xml:space="preserve">В целях проведения эффективной работы по профилактике детского дорожно-транспортного травматизма, создания надлежащих условий для сохранения жизни и здоровья обучающихся во время дорожного движения, </w:t>
      </w:r>
      <w:bookmarkEnd w:id="0"/>
      <w:r w:rsidRPr="002303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Графиком проведения мероприятий по вопросам развития системы профилактики детского дорожно-транспортного травматизма</w:t>
      </w:r>
      <w:r w:rsidR="00324100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Министерства образования и науки Донецкой Народной Республики и Госавтоинспекции на 2024-2025 учебный год</w:t>
      </w:r>
      <w:r w:rsidRPr="002303D6">
        <w:rPr>
          <w:rFonts w:ascii="Times New Roman" w:hAnsi="Times New Roman" w:cs="Times New Roman"/>
          <w:sz w:val="28"/>
          <w:szCs w:val="28"/>
        </w:rPr>
        <w:t>,</w:t>
      </w:r>
    </w:p>
    <w:p w14:paraId="3FAA2C6B" w14:textId="77777777" w:rsidR="00004D82" w:rsidRPr="002303D6" w:rsidRDefault="00004D82" w:rsidP="00004D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7E76CC80" w14:textId="77777777" w:rsidR="00004D82" w:rsidRPr="002303D6" w:rsidRDefault="00004D82" w:rsidP="00004D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 xml:space="preserve">      ПРИКАЗЫВАЮ:</w:t>
      </w:r>
    </w:p>
    <w:p w14:paraId="2E905438" w14:textId="77777777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1. Заместителю директора по воспитательной работе Иванисовой С.М.:</w:t>
      </w:r>
    </w:p>
    <w:p w14:paraId="71FBBCC9" w14:textId="77777777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1.1. Обеспечить выполнение плана мероприятий по предупреждению детского дорожно-транспортного травматизма с привлечением специалистов. (Приложение 1)</w:t>
      </w:r>
    </w:p>
    <w:p w14:paraId="6186600E" w14:textId="029660CA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1.2. Информацию о выполнении плана мероприятий по предупреждению детского дорожно-транспортного травматизма предоставить в срок до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03D6">
        <w:rPr>
          <w:rFonts w:ascii="Times New Roman" w:hAnsi="Times New Roman" w:cs="Times New Roman"/>
          <w:sz w:val="28"/>
          <w:szCs w:val="28"/>
        </w:rPr>
        <w:t>.12.202</w:t>
      </w:r>
      <w:r w:rsidR="00324100">
        <w:rPr>
          <w:rFonts w:ascii="Times New Roman" w:hAnsi="Times New Roman" w:cs="Times New Roman"/>
          <w:sz w:val="28"/>
          <w:szCs w:val="28"/>
        </w:rPr>
        <w:t>4</w:t>
      </w:r>
      <w:r w:rsidRPr="002303D6">
        <w:rPr>
          <w:rFonts w:ascii="Times New Roman" w:hAnsi="Times New Roman" w:cs="Times New Roman"/>
          <w:sz w:val="28"/>
          <w:szCs w:val="28"/>
        </w:rPr>
        <w:t>,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03D6">
        <w:rPr>
          <w:rFonts w:ascii="Times New Roman" w:hAnsi="Times New Roman" w:cs="Times New Roman"/>
          <w:sz w:val="28"/>
          <w:szCs w:val="28"/>
        </w:rPr>
        <w:t>.05.202</w:t>
      </w:r>
      <w:r w:rsidR="00324100">
        <w:rPr>
          <w:rFonts w:ascii="Times New Roman" w:hAnsi="Times New Roman" w:cs="Times New Roman"/>
          <w:sz w:val="28"/>
          <w:szCs w:val="28"/>
        </w:rPr>
        <w:t>5</w:t>
      </w:r>
      <w:r w:rsidRPr="002303D6">
        <w:rPr>
          <w:rFonts w:ascii="Times New Roman" w:hAnsi="Times New Roman" w:cs="Times New Roman"/>
          <w:sz w:val="28"/>
          <w:szCs w:val="28"/>
        </w:rPr>
        <w:t xml:space="preserve"> в 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Лактюшиной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7B1FEECC" w14:textId="77777777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1.3. Предусмотреть в годовых планах мероприятия по предупреждению детского дорожно-транспортного травматизма.</w:t>
      </w:r>
    </w:p>
    <w:p w14:paraId="1318EFAA" w14:textId="77777777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1.4. Включить вопрос по состоянию работы по профилактике детского дорожно-транспортного травматизма в повестку дня педагогических советов, совещаний при руководителе, методических объединений классных руководителей. Обобщённую информацию отражать в приказах.</w:t>
      </w:r>
    </w:p>
    <w:p w14:paraId="3EAF016F" w14:textId="77777777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1.5. Организовать недели безопасности дорожного движения в конце каждой четверти.</w:t>
      </w:r>
    </w:p>
    <w:p w14:paraId="7D92A63B" w14:textId="77777777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2. Заведующему хозяйством Прокоповой Е.А.:</w:t>
      </w:r>
    </w:p>
    <w:p w14:paraId="7E002003" w14:textId="77777777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lastRenderedPageBreak/>
        <w:t>2.1. Проводить обследование дорог, дорожных знаков, пешеходного перехода вблизи образовательной организации. В случае обнаружения нарушений информировать Отдел обслуживания административной территории УГАИ города Макеевки.</w:t>
      </w:r>
    </w:p>
    <w:p w14:paraId="65D91996" w14:textId="77777777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2.2. Обновить дорожную разметку для отработки практических навыков поведения обучающихся во время дорожного движения</w:t>
      </w:r>
    </w:p>
    <w:p w14:paraId="54B76B21" w14:textId="77777777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3. Классным руководителям:</w:t>
      </w:r>
    </w:p>
    <w:p w14:paraId="1B95B073" w14:textId="5827E45B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 xml:space="preserve">3.1. </w:t>
      </w:r>
      <w:r w:rsidR="00C53534">
        <w:rPr>
          <w:rFonts w:ascii="Times New Roman" w:hAnsi="Times New Roman" w:cs="Times New Roman"/>
          <w:sz w:val="28"/>
          <w:szCs w:val="28"/>
        </w:rPr>
        <w:t>О</w:t>
      </w:r>
      <w:r w:rsidRPr="002303D6">
        <w:rPr>
          <w:rFonts w:ascii="Times New Roman" w:hAnsi="Times New Roman" w:cs="Times New Roman"/>
          <w:sz w:val="28"/>
          <w:szCs w:val="28"/>
        </w:rPr>
        <w:t>бновить «Уголки безопасного дорожного движения»</w:t>
      </w:r>
    </w:p>
    <w:p w14:paraId="589EEEFD" w14:textId="67E042B4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3.2. Провести беседы по профилактике ДТП с обучающимися с записью в классных журналах.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</w:t>
      </w:r>
      <w:r w:rsidR="00C535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4433720" w14:textId="77777777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3.3. Своевременно и правильно заполнять страницы классных журналов по изучению правил дорожного движения.</w:t>
      </w:r>
    </w:p>
    <w:p w14:paraId="72DF2A73" w14:textId="5B8E96F3" w:rsidR="00004D82" w:rsidRPr="002303D6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 xml:space="preserve">4. Педагогу-организатору </w:t>
      </w:r>
      <w:r w:rsidR="00A76AA8">
        <w:rPr>
          <w:rFonts w:ascii="Times New Roman" w:hAnsi="Times New Roman" w:cs="Times New Roman"/>
          <w:sz w:val="28"/>
          <w:szCs w:val="28"/>
        </w:rPr>
        <w:t>Можайскому Д.А.</w:t>
      </w:r>
      <w:r w:rsidRPr="002303D6">
        <w:rPr>
          <w:rFonts w:ascii="Times New Roman" w:hAnsi="Times New Roman" w:cs="Times New Roman"/>
          <w:sz w:val="28"/>
          <w:szCs w:val="28"/>
        </w:rPr>
        <w:t xml:space="preserve"> с целью пропаганды правил дорожного движения активизировать работу отрядов ЮИД</w:t>
      </w:r>
    </w:p>
    <w:p w14:paraId="766C6540" w14:textId="0841D1C8" w:rsidR="00004D82" w:rsidRDefault="00004D82" w:rsidP="00004D82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5. Контроль выполнения приказа возложить на заместителя директора по воспитательной работе Иванисову С.М.</w:t>
      </w:r>
    </w:p>
    <w:p w14:paraId="60198F8A" w14:textId="770888F1" w:rsidR="00A76AA8" w:rsidRDefault="00A76AA8" w:rsidP="00A76AA8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14:paraId="1D7A84C8" w14:textId="0A27961F" w:rsidR="00A76AA8" w:rsidRDefault="00A76AA8" w:rsidP="00A76AA8">
      <w:pPr>
        <w:spacing w:after="240"/>
        <w:jc w:val="both"/>
        <w:rPr>
          <w:rFonts w:ascii="Times New Roman" w:hAnsi="Times New Roman"/>
          <w:sz w:val="28"/>
          <w:szCs w:val="28"/>
        </w:rPr>
      </w:pPr>
      <w:bookmarkStart w:id="1" w:name="_Hlk178869986"/>
      <w:bookmarkStart w:id="2" w:name="_GoBack"/>
      <w:r>
        <w:rPr>
          <w:rFonts w:ascii="Times New Roman" w:hAnsi="Times New Roman"/>
          <w:sz w:val="28"/>
          <w:szCs w:val="28"/>
        </w:rPr>
        <w:t>Директор                                                    И.А. Акиньшина</w:t>
      </w:r>
    </w:p>
    <w:p w14:paraId="2BB6CCD9" w14:textId="1EDD7368" w:rsidR="00A76AA8" w:rsidRDefault="00A76AA8" w:rsidP="00A76AA8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14:paraId="34A57C51" w14:textId="3D34E08C" w:rsidR="00A76AA8" w:rsidRDefault="00A76AA8" w:rsidP="00A76A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приказом ознакомлены:</w:t>
      </w:r>
    </w:p>
    <w:p w14:paraId="3194624F" w14:textId="4E037073" w:rsidR="00A76AA8" w:rsidRDefault="00A76AA8" w:rsidP="00A76AA8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__09.24г.___________С.М. Иванисова                  __09.24г.___________Д.А. Можайский    </w:t>
      </w:r>
    </w:p>
    <w:p w14:paraId="30D012F3" w14:textId="516FC314" w:rsidR="00A76AA8" w:rsidRDefault="00A76AA8" w:rsidP="00A76AA8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__09.24г.___________Е.Н. </w:t>
      </w:r>
      <w:proofErr w:type="spellStart"/>
      <w:r>
        <w:rPr>
          <w:rFonts w:ascii="Times New Roman" w:hAnsi="Times New Roman"/>
          <w:i/>
          <w:sz w:val="24"/>
          <w:szCs w:val="24"/>
        </w:rPr>
        <w:t>Гугнина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                     __09.24г.___________И.Д. Синенко    </w:t>
      </w:r>
    </w:p>
    <w:p w14:paraId="6F70993D" w14:textId="77777777" w:rsidR="00A76AA8" w:rsidRDefault="00A76AA8" w:rsidP="00A76AA8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__09.24г.___________О.В. Бардина                      __09.24г.___________С.В. Глыбокая    </w:t>
      </w:r>
    </w:p>
    <w:p w14:paraId="4DA20653" w14:textId="36C81EE2" w:rsidR="00A76AA8" w:rsidRDefault="00A76AA8" w:rsidP="00A76A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__09.24г.___________Е.А. Литовченко               __09.24г.___________О.Б. Каравай</w:t>
      </w:r>
    </w:p>
    <w:p w14:paraId="3C569FD1" w14:textId="77777777" w:rsidR="00A76AA8" w:rsidRDefault="00A76AA8" w:rsidP="00A76A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__09.24г.___________О.В. Стрельцова               __09.24г.___________Е.А. Головко</w:t>
      </w:r>
    </w:p>
    <w:p w14:paraId="33AEA445" w14:textId="77777777" w:rsidR="00A76AA8" w:rsidRDefault="00A76AA8" w:rsidP="00A76A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__09.24г.___________Н.А. Афонина                    __09.24г.___________М.Н. </w:t>
      </w:r>
      <w:proofErr w:type="spellStart"/>
      <w:r>
        <w:rPr>
          <w:rFonts w:ascii="Times New Roman" w:hAnsi="Times New Roman"/>
          <w:i/>
          <w:sz w:val="24"/>
          <w:szCs w:val="24"/>
        </w:rPr>
        <w:t>Гудина</w:t>
      </w:r>
      <w:proofErr w:type="spellEnd"/>
    </w:p>
    <w:p w14:paraId="1F45F491" w14:textId="77777777" w:rsidR="00A76AA8" w:rsidRDefault="00A76AA8" w:rsidP="00A76A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__09.24г.___________А.В.Позднякова                __09.24г.___________Е.К. Сенько</w:t>
      </w:r>
    </w:p>
    <w:p w14:paraId="38485A7A" w14:textId="77777777" w:rsidR="00A76AA8" w:rsidRDefault="00A76AA8" w:rsidP="00A76A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__09.24г.___________Н.А. Петренко     </w:t>
      </w:r>
      <w: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>__09.24г.___________Н.А. Блажко</w:t>
      </w:r>
    </w:p>
    <w:p w14:paraId="60BEA1F6" w14:textId="77777777" w:rsidR="00A76AA8" w:rsidRDefault="00A76AA8" w:rsidP="00A76A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__09.24г.___________С.С. Яковенко                  __09.24г.___________Н.Ю. Зацепилина</w:t>
      </w:r>
    </w:p>
    <w:p w14:paraId="0AABD381" w14:textId="674F0C71" w:rsidR="00B177B0" w:rsidRDefault="00A76AA8" w:rsidP="00A76A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__09.24г.___________ Б.П. Бойко                     </w:t>
      </w:r>
      <w:r w:rsidR="00B177B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__09.24г.___________</w:t>
      </w:r>
      <w:r w:rsidR="00B177B0">
        <w:rPr>
          <w:rFonts w:ascii="Times New Roman" w:hAnsi="Times New Roman"/>
          <w:i/>
          <w:sz w:val="24"/>
          <w:szCs w:val="24"/>
        </w:rPr>
        <w:t>Л.В. Бикбаева</w:t>
      </w:r>
    </w:p>
    <w:p w14:paraId="63C8DB2B" w14:textId="17123752" w:rsidR="00A76AA8" w:rsidRDefault="00B177B0" w:rsidP="00A76AA8">
      <w:pPr>
        <w:spacing w:after="0"/>
      </w:pPr>
      <w:r>
        <w:rPr>
          <w:rFonts w:ascii="Times New Roman" w:hAnsi="Times New Roman"/>
          <w:i/>
          <w:sz w:val="24"/>
          <w:szCs w:val="24"/>
        </w:rPr>
        <w:t>__09.24г.___________В.С. Иларионова             __09.24г.___________А.А. Кононенко</w:t>
      </w:r>
      <w:r w:rsidR="00A76AA8">
        <w:rPr>
          <w:rFonts w:ascii="Times New Roman" w:hAnsi="Times New Roman"/>
          <w:i/>
          <w:sz w:val="24"/>
          <w:szCs w:val="24"/>
        </w:rPr>
        <w:t xml:space="preserve">  </w:t>
      </w:r>
    </w:p>
    <w:bookmarkEnd w:id="1"/>
    <w:bookmarkEnd w:id="2"/>
    <w:p w14:paraId="30A116B4" w14:textId="7721B926" w:rsidR="00A76AA8" w:rsidRPr="00A76AA8" w:rsidRDefault="00A76AA8" w:rsidP="00A76AA8">
      <w:pPr>
        <w:spacing w:after="0"/>
      </w:pPr>
    </w:p>
    <w:p w14:paraId="732DDC34" w14:textId="77777777" w:rsidR="00004D82" w:rsidRDefault="00004D82" w:rsidP="00004D8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</w:p>
    <w:p w14:paraId="799BEB89" w14:textId="1DD7BB30" w:rsidR="00EE4D27" w:rsidRDefault="00EE4D27"/>
    <w:p w14:paraId="7834E91D" w14:textId="20E00515" w:rsidR="00B177B0" w:rsidRDefault="00B177B0"/>
    <w:p w14:paraId="2D180879" w14:textId="77777777" w:rsidR="00C53534" w:rsidRDefault="00C53534" w:rsidP="00B177B0">
      <w:pPr>
        <w:pStyle w:val="a5"/>
        <w:numPr>
          <w:ilvl w:val="0"/>
          <w:numId w:val="1"/>
        </w:numPr>
        <w:tabs>
          <w:tab w:val="clear" w:pos="360"/>
        </w:tabs>
        <w:ind w:left="6804"/>
        <w:rPr>
          <w:rFonts w:ascii="Times New Roman" w:hAnsi="Times New Roman" w:cs="Times New Roman"/>
          <w:i/>
        </w:rPr>
      </w:pPr>
    </w:p>
    <w:p w14:paraId="29869C89" w14:textId="77777777" w:rsidR="00C53534" w:rsidRDefault="00C53534" w:rsidP="00B177B0">
      <w:pPr>
        <w:pStyle w:val="a5"/>
        <w:numPr>
          <w:ilvl w:val="0"/>
          <w:numId w:val="1"/>
        </w:numPr>
        <w:tabs>
          <w:tab w:val="clear" w:pos="360"/>
        </w:tabs>
        <w:ind w:left="6804"/>
        <w:rPr>
          <w:rFonts w:ascii="Times New Roman" w:hAnsi="Times New Roman" w:cs="Times New Roman"/>
          <w:i/>
        </w:rPr>
      </w:pPr>
    </w:p>
    <w:p w14:paraId="4AAC49AA" w14:textId="77777777" w:rsidR="00C53534" w:rsidRDefault="00C53534" w:rsidP="00B177B0">
      <w:pPr>
        <w:pStyle w:val="a5"/>
        <w:numPr>
          <w:ilvl w:val="0"/>
          <w:numId w:val="1"/>
        </w:numPr>
        <w:tabs>
          <w:tab w:val="clear" w:pos="360"/>
        </w:tabs>
        <w:ind w:left="6804"/>
        <w:rPr>
          <w:rFonts w:ascii="Times New Roman" w:hAnsi="Times New Roman" w:cs="Times New Roman"/>
          <w:i/>
        </w:rPr>
      </w:pPr>
    </w:p>
    <w:p w14:paraId="70337248" w14:textId="77777777" w:rsidR="00C53534" w:rsidRDefault="00C53534" w:rsidP="00B177B0">
      <w:pPr>
        <w:pStyle w:val="a5"/>
        <w:numPr>
          <w:ilvl w:val="0"/>
          <w:numId w:val="1"/>
        </w:numPr>
        <w:tabs>
          <w:tab w:val="clear" w:pos="360"/>
        </w:tabs>
        <w:ind w:left="6804"/>
        <w:rPr>
          <w:rFonts w:ascii="Times New Roman" w:hAnsi="Times New Roman" w:cs="Times New Roman"/>
          <w:i/>
        </w:rPr>
      </w:pPr>
    </w:p>
    <w:p w14:paraId="19108437" w14:textId="77777777" w:rsidR="00C53534" w:rsidRDefault="00C53534" w:rsidP="00B177B0">
      <w:pPr>
        <w:pStyle w:val="a5"/>
        <w:numPr>
          <w:ilvl w:val="0"/>
          <w:numId w:val="1"/>
        </w:numPr>
        <w:tabs>
          <w:tab w:val="clear" w:pos="360"/>
        </w:tabs>
        <w:ind w:left="6804"/>
        <w:rPr>
          <w:rFonts w:ascii="Times New Roman" w:hAnsi="Times New Roman" w:cs="Times New Roman"/>
          <w:i/>
        </w:rPr>
      </w:pPr>
    </w:p>
    <w:p w14:paraId="3C01B86D" w14:textId="00B41EDC" w:rsidR="00B177B0" w:rsidRPr="00274CD6" w:rsidRDefault="00B177B0" w:rsidP="00B177B0">
      <w:pPr>
        <w:pStyle w:val="a5"/>
        <w:numPr>
          <w:ilvl w:val="0"/>
          <w:numId w:val="1"/>
        </w:numPr>
        <w:tabs>
          <w:tab w:val="clear" w:pos="360"/>
        </w:tabs>
        <w:ind w:left="6804"/>
        <w:rPr>
          <w:rFonts w:ascii="Times New Roman" w:hAnsi="Times New Roman" w:cs="Times New Roman"/>
          <w:i/>
        </w:rPr>
      </w:pPr>
      <w:bookmarkStart w:id="3" w:name="_Hlk178870479"/>
      <w:r w:rsidRPr="00274CD6">
        <w:rPr>
          <w:rFonts w:ascii="Times New Roman" w:hAnsi="Times New Roman" w:cs="Times New Roman"/>
          <w:i/>
        </w:rPr>
        <w:lastRenderedPageBreak/>
        <w:t xml:space="preserve">Приложение 1 </w:t>
      </w:r>
    </w:p>
    <w:p w14:paraId="290CF60E" w14:textId="5DB99822" w:rsidR="00B177B0" w:rsidRPr="00274CD6" w:rsidRDefault="00B177B0" w:rsidP="00B177B0">
      <w:pPr>
        <w:pStyle w:val="a5"/>
        <w:numPr>
          <w:ilvl w:val="0"/>
          <w:numId w:val="1"/>
        </w:numPr>
        <w:tabs>
          <w:tab w:val="clear" w:pos="360"/>
        </w:tabs>
        <w:ind w:left="6804"/>
        <w:rPr>
          <w:rFonts w:ascii="Times New Roman" w:hAnsi="Times New Roman" w:cs="Times New Roman"/>
          <w:i/>
        </w:rPr>
      </w:pPr>
      <w:r w:rsidRPr="00274CD6">
        <w:rPr>
          <w:rFonts w:ascii="Times New Roman" w:hAnsi="Times New Roman" w:cs="Times New Roman"/>
          <w:i/>
        </w:rPr>
        <w:t xml:space="preserve">к приказу № 107 </w:t>
      </w:r>
    </w:p>
    <w:p w14:paraId="7148435C" w14:textId="45932155" w:rsidR="00B177B0" w:rsidRPr="00274CD6" w:rsidRDefault="00B177B0" w:rsidP="00B177B0">
      <w:pPr>
        <w:pStyle w:val="a5"/>
        <w:numPr>
          <w:ilvl w:val="0"/>
          <w:numId w:val="1"/>
        </w:numPr>
        <w:tabs>
          <w:tab w:val="clear" w:pos="360"/>
        </w:tabs>
        <w:ind w:left="6804"/>
        <w:rPr>
          <w:rFonts w:ascii="Times New Roman" w:hAnsi="Times New Roman" w:cs="Times New Roman"/>
          <w:i/>
        </w:rPr>
      </w:pPr>
      <w:r w:rsidRPr="00274CD6">
        <w:rPr>
          <w:rFonts w:ascii="Times New Roman" w:hAnsi="Times New Roman" w:cs="Times New Roman"/>
          <w:i/>
        </w:rPr>
        <w:t>от 27.09.2024</w:t>
      </w:r>
    </w:p>
    <w:bookmarkEnd w:id="3"/>
    <w:p w14:paraId="7C4D1D2D" w14:textId="77777777" w:rsidR="00B177B0" w:rsidRPr="002303D6" w:rsidRDefault="00B177B0" w:rsidP="00B177B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14:paraId="356531D2" w14:textId="77777777" w:rsidR="00B177B0" w:rsidRPr="002303D6" w:rsidRDefault="00B177B0" w:rsidP="00B177B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0635237A" w14:textId="77777777" w:rsidR="00B177B0" w:rsidRPr="002303D6" w:rsidRDefault="00B177B0" w:rsidP="00B177B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по профилактике детского дорожно-транспортного травматизма</w:t>
      </w:r>
    </w:p>
    <w:p w14:paraId="3F9EBF29" w14:textId="7253E8AE" w:rsidR="00B177B0" w:rsidRPr="002303D6" w:rsidRDefault="00B177B0" w:rsidP="00B177B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03D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03D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03D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8185871" w14:textId="77777777" w:rsidR="00B177B0" w:rsidRPr="002303D6" w:rsidRDefault="00B177B0" w:rsidP="00B177B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94"/>
        <w:gridCol w:w="6489"/>
        <w:gridCol w:w="2268"/>
      </w:tblGrid>
      <w:tr w:rsidR="00B177B0" w:rsidRPr="002303D6" w14:paraId="1BF417A8" w14:textId="77777777" w:rsidTr="00C53534">
        <w:tc>
          <w:tcPr>
            <w:tcW w:w="594" w:type="dxa"/>
          </w:tcPr>
          <w:p w14:paraId="6905CB01" w14:textId="77777777" w:rsidR="00B177B0" w:rsidRPr="002303D6" w:rsidRDefault="00B177B0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89" w:type="dxa"/>
          </w:tcPr>
          <w:p w14:paraId="1E49CB0B" w14:textId="77777777" w:rsidR="00B177B0" w:rsidRPr="002303D6" w:rsidRDefault="00B177B0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0FFF2B22" w14:textId="77777777" w:rsidR="00B177B0" w:rsidRPr="002303D6" w:rsidRDefault="00B177B0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</w:tr>
      <w:tr w:rsidR="00B177B0" w:rsidRPr="002303D6" w14:paraId="0229B830" w14:textId="77777777" w:rsidTr="00C53534">
        <w:tc>
          <w:tcPr>
            <w:tcW w:w="594" w:type="dxa"/>
          </w:tcPr>
          <w:p w14:paraId="7E3C4073" w14:textId="77777777" w:rsidR="00B177B0" w:rsidRPr="002303D6" w:rsidRDefault="00B177B0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9" w:type="dxa"/>
          </w:tcPr>
          <w:p w14:paraId="6881735C" w14:textId="77777777" w:rsidR="00B177B0" w:rsidRPr="002303D6" w:rsidRDefault="00B177B0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Проведение месячника «Внимание! Дети на дороге!»</w:t>
            </w:r>
          </w:p>
        </w:tc>
        <w:tc>
          <w:tcPr>
            <w:tcW w:w="2268" w:type="dxa"/>
          </w:tcPr>
          <w:p w14:paraId="49338CBA" w14:textId="5ADFFE70" w:rsidR="00B177B0" w:rsidRPr="002303D6" w:rsidRDefault="00B177B0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с 0</w:t>
            </w:r>
            <w:r w:rsidR="009A05FA">
              <w:rPr>
                <w:rFonts w:ascii="Times New Roman" w:hAnsi="Times New Roman"/>
                <w:sz w:val="28"/>
                <w:szCs w:val="28"/>
              </w:rPr>
              <w:t>2</w:t>
            </w:r>
            <w:r w:rsidRPr="002303D6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9A05FA">
              <w:rPr>
                <w:rFonts w:ascii="Times New Roman" w:hAnsi="Times New Roman"/>
                <w:sz w:val="28"/>
                <w:szCs w:val="28"/>
              </w:rPr>
              <w:t>4</w:t>
            </w:r>
            <w:r w:rsidRPr="002303D6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9A05FA">
              <w:rPr>
                <w:rFonts w:ascii="Times New Roman" w:hAnsi="Times New Roman"/>
                <w:sz w:val="28"/>
                <w:szCs w:val="28"/>
              </w:rPr>
              <w:t>30</w:t>
            </w:r>
            <w:r w:rsidRPr="002303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2303D6">
              <w:rPr>
                <w:rFonts w:ascii="Times New Roman" w:hAnsi="Times New Roman"/>
                <w:sz w:val="28"/>
                <w:szCs w:val="28"/>
              </w:rPr>
              <w:t>.202</w:t>
            </w:r>
            <w:r w:rsidR="009A05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49CB" w:rsidRPr="002303D6" w14:paraId="7AC4D90B" w14:textId="77777777" w:rsidTr="00C53534">
        <w:tc>
          <w:tcPr>
            <w:tcW w:w="594" w:type="dxa"/>
          </w:tcPr>
          <w:p w14:paraId="679CF7F0" w14:textId="0EE1DE82" w:rsidR="007A49CB" w:rsidRPr="002303D6" w:rsidRDefault="007A49CB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9" w:type="dxa"/>
          </w:tcPr>
          <w:p w14:paraId="0BE095D8" w14:textId="33703298" w:rsidR="007A49CB" w:rsidRPr="002303D6" w:rsidRDefault="007A49CB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функционированию ресурсного Центра по вопросам развития в Донецкой Народной Республике системе профилактики детского дорожно-транспортного травматизма на базе Автономной неком</w:t>
            </w:r>
            <w:r w:rsidR="007E5F7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ерческой образовательной</w:t>
            </w:r>
            <w:r w:rsidR="007E5F72">
              <w:rPr>
                <w:rFonts w:ascii="Times New Roman" w:hAnsi="Times New Roman"/>
                <w:sz w:val="28"/>
                <w:szCs w:val="28"/>
              </w:rPr>
              <w:t xml:space="preserve"> организации высшего образования «Донецкая академия транспорта»</w:t>
            </w:r>
          </w:p>
        </w:tc>
        <w:tc>
          <w:tcPr>
            <w:tcW w:w="2268" w:type="dxa"/>
          </w:tcPr>
          <w:p w14:paraId="41E14946" w14:textId="4272A377" w:rsidR="007A49CB" w:rsidRPr="002303D6" w:rsidRDefault="007E5F72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7A49CB" w:rsidRPr="002303D6" w14:paraId="652DB24A" w14:textId="77777777" w:rsidTr="00C53534">
        <w:tc>
          <w:tcPr>
            <w:tcW w:w="594" w:type="dxa"/>
          </w:tcPr>
          <w:p w14:paraId="444DF486" w14:textId="0A21D215" w:rsidR="007A49CB" w:rsidRPr="002303D6" w:rsidRDefault="007A49CB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9" w:type="dxa"/>
          </w:tcPr>
          <w:p w14:paraId="7DAA8A59" w14:textId="283DAD97" w:rsidR="007A49CB" w:rsidRPr="002303D6" w:rsidRDefault="007A49CB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профилактике ДТП с несовершеннолетними</w:t>
            </w:r>
            <w:r w:rsidR="007E5F72">
              <w:rPr>
                <w:rFonts w:ascii="Times New Roman" w:hAnsi="Times New Roman"/>
                <w:sz w:val="28"/>
                <w:szCs w:val="28"/>
              </w:rPr>
              <w:t>, в том числе используя материалы Общероссийской общественной детско-юношеской</w:t>
            </w:r>
            <w:r w:rsidR="0015549E">
              <w:rPr>
                <w:rFonts w:ascii="Times New Roman" w:hAnsi="Times New Roman"/>
                <w:sz w:val="28"/>
                <w:szCs w:val="28"/>
              </w:rPr>
              <w:t xml:space="preserve"> организации по пропаганде безопасности дорожного движения «Юные инспекторы движения» на базе ГБОУ ДО «Донецкий республиканский Дворец детского и юношеского творчества»</w:t>
            </w:r>
          </w:p>
        </w:tc>
        <w:tc>
          <w:tcPr>
            <w:tcW w:w="2268" w:type="dxa"/>
          </w:tcPr>
          <w:p w14:paraId="128A7816" w14:textId="19C2054E" w:rsidR="007A49CB" w:rsidRPr="002303D6" w:rsidRDefault="007A49CB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7A49CB" w:rsidRPr="002303D6" w14:paraId="0409FE62" w14:textId="77777777" w:rsidTr="00C53534">
        <w:tc>
          <w:tcPr>
            <w:tcW w:w="594" w:type="dxa"/>
          </w:tcPr>
          <w:p w14:paraId="4D02A5B5" w14:textId="613944B5" w:rsidR="007A49CB" w:rsidRDefault="0015549E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9" w:type="dxa"/>
          </w:tcPr>
          <w:p w14:paraId="799BFC59" w14:textId="45C64599" w:rsidR="007A49CB" w:rsidRDefault="0015549E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Обновление «Уголков безопасности дорожного движения»</w:t>
            </w:r>
          </w:p>
        </w:tc>
        <w:tc>
          <w:tcPr>
            <w:tcW w:w="2268" w:type="dxa"/>
          </w:tcPr>
          <w:p w14:paraId="702CDC3D" w14:textId="7B979E10" w:rsidR="007A49CB" w:rsidRDefault="0015549E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02.09.2024 </w:t>
            </w:r>
          </w:p>
        </w:tc>
      </w:tr>
      <w:tr w:rsidR="0015549E" w:rsidRPr="002303D6" w14:paraId="738C1A63" w14:textId="77777777" w:rsidTr="00C53534">
        <w:tc>
          <w:tcPr>
            <w:tcW w:w="594" w:type="dxa"/>
          </w:tcPr>
          <w:p w14:paraId="1C6E3388" w14:textId="60DD453E" w:rsidR="0015549E" w:rsidRDefault="0015549E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89" w:type="dxa"/>
          </w:tcPr>
          <w:p w14:paraId="4ABBACF7" w14:textId="03D2F689" w:rsidR="0015549E" w:rsidRPr="002303D6" w:rsidRDefault="0015549E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Паспортов дорожной безопасности</w:t>
            </w:r>
          </w:p>
        </w:tc>
        <w:tc>
          <w:tcPr>
            <w:tcW w:w="2268" w:type="dxa"/>
          </w:tcPr>
          <w:p w14:paraId="1CE7614A" w14:textId="32FF7DBB" w:rsidR="0015549E" w:rsidRDefault="0015549E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2024</w:t>
            </w:r>
          </w:p>
        </w:tc>
      </w:tr>
      <w:tr w:rsidR="0015549E" w:rsidRPr="002303D6" w14:paraId="1C1D4BC1" w14:textId="77777777" w:rsidTr="00C53534">
        <w:tc>
          <w:tcPr>
            <w:tcW w:w="594" w:type="dxa"/>
          </w:tcPr>
          <w:p w14:paraId="675E0CFF" w14:textId="2AEFF704" w:rsidR="0015549E" w:rsidRDefault="0015549E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89" w:type="dxa"/>
          </w:tcPr>
          <w:p w14:paraId="1E258308" w14:textId="14181AC0" w:rsidR="0015549E" w:rsidRDefault="0015549E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для педагогических работников в сфере формирования у детей навыков безопасного поведения на дорогах на базе организаций, осуществляющих образовательную деятельность</w:t>
            </w:r>
          </w:p>
        </w:tc>
        <w:tc>
          <w:tcPr>
            <w:tcW w:w="2268" w:type="dxa"/>
          </w:tcPr>
          <w:p w14:paraId="20208F11" w14:textId="6002458D" w:rsidR="0015549E" w:rsidRDefault="0086707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 (по графику проведения курсов)</w:t>
            </w:r>
          </w:p>
        </w:tc>
      </w:tr>
      <w:tr w:rsidR="00867071" w:rsidRPr="002303D6" w14:paraId="2C538203" w14:textId="77777777" w:rsidTr="00C53534">
        <w:tc>
          <w:tcPr>
            <w:tcW w:w="594" w:type="dxa"/>
          </w:tcPr>
          <w:p w14:paraId="0855B7EF" w14:textId="1AAF77A5" w:rsidR="00867071" w:rsidRDefault="0086707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89" w:type="dxa"/>
          </w:tcPr>
          <w:p w14:paraId="5B7E0DE9" w14:textId="55C889A8" w:rsidR="00867071" w:rsidRDefault="0086707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тематических родительских собраний с участием </w:t>
            </w:r>
            <w:r w:rsidR="007E5F88">
              <w:rPr>
                <w:rFonts w:ascii="Times New Roman" w:hAnsi="Times New Roman"/>
                <w:sz w:val="28"/>
                <w:szCs w:val="28"/>
              </w:rPr>
              <w:t xml:space="preserve">сотрудников ГИБДД с разъяснением вопросов соблюдения ПДД при перевозке детей </w:t>
            </w:r>
            <w:r w:rsidR="007E5F88">
              <w:rPr>
                <w:rFonts w:ascii="Times New Roman" w:hAnsi="Times New Roman"/>
                <w:sz w:val="28"/>
                <w:szCs w:val="28"/>
              </w:rPr>
              <w:lastRenderedPageBreak/>
              <w:t>(скоростной режим, правила обгона и проезда перекрёстков), необходимости</w:t>
            </w:r>
            <w:r w:rsidR="00746B4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3244FD">
              <w:rPr>
                <w:rFonts w:ascii="Times New Roman" w:hAnsi="Times New Roman"/>
                <w:sz w:val="28"/>
                <w:szCs w:val="28"/>
              </w:rPr>
              <w:t xml:space="preserve">спользования детских удерживающих устройств и ремней безопасности, использования </w:t>
            </w:r>
            <w:proofErr w:type="spellStart"/>
            <w:r w:rsidR="003244FD">
              <w:rPr>
                <w:rFonts w:ascii="Times New Roman" w:hAnsi="Times New Roman"/>
                <w:sz w:val="28"/>
                <w:szCs w:val="28"/>
              </w:rPr>
              <w:t>световозвращающих</w:t>
            </w:r>
            <w:proofErr w:type="spellEnd"/>
            <w:r w:rsidR="003244FD">
              <w:rPr>
                <w:rFonts w:ascii="Times New Roman" w:hAnsi="Times New Roman"/>
                <w:sz w:val="28"/>
                <w:szCs w:val="28"/>
              </w:rPr>
              <w:t xml:space="preserve"> элементов, планирования безопасных пешеходных маршрутов, правил передвижения детей на вело- и мототранспорте, средствах индивидуальной мобильности</w:t>
            </w:r>
          </w:p>
        </w:tc>
        <w:tc>
          <w:tcPr>
            <w:tcW w:w="2268" w:type="dxa"/>
          </w:tcPr>
          <w:p w14:paraId="0DE8856E" w14:textId="3CF66A9D" w:rsidR="00867071" w:rsidRDefault="003244FD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3244FD" w:rsidRPr="002303D6" w14:paraId="25E3BD45" w14:textId="77777777" w:rsidTr="00C53534">
        <w:tc>
          <w:tcPr>
            <w:tcW w:w="594" w:type="dxa"/>
          </w:tcPr>
          <w:p w14:paraId="08CDF61C" w14:textId="2CE0D2B7" w:rsidR="003244FD" w:rsidRDefault="003244FD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89" w:type="dxa"/>
          </w:tcPr>
          <w:p w14:paraId="60673569" w14:textId="2EFD3624" w:rsidR="003244FD" w:rsidRDefault="003244FD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участия родительской общественности в мероприятиях по профилактике детского дорожно-транспортного травматизма, в том числе в мероприятиях по контролю за соблюдением за детьми правил дорожного движения по пути следования в общеобразовательную организацию и обратно домой, использованием светоотражающих элементов, оказания содействия в проведении пешеходных экскурсий по улично-дорожной сети вблизи образовательной организации, с целью изучения безопасных маршрутов движения «дом-школа-дом» для обучающихся 1-4 классов</w:t>
            </w:r>
          </w:p>
        </w:tc>
        <w:tc>
          <w:tcPr>
            <w:tcW w:w="2268" w:type="dxa"/>
          </w:tcPr>
          <w:p w14:paraId="7278F88A" w14:textId="1E37130A" w:rsidR="003244FD" w:rsidRDefault="003244FD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3244FD" w:rsidRPr="002303D6" w14:paraId="5DCBB3CA" w14:textId="77777777" w:rsidTr="00C53534">
        <w:tc>
          <w:tcPr>
            <w:tcW w:w="594" w:type="dxa"/>
          </w:tcPr>
          <w:p w14:paraId="2963F680" w14:textId="6ABD4145" w:rsidR="003244FD" w:rsidRDefault="003244FD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89" w:type="dxa"/>
          </w:tcPr>
          <w:p w14:paraId="7AF44DFC" w14:textId="4F583F10" w:rsidR="003244FD" w:rsidRDefault="00537395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цифровых образовательных платформах образовательной организации информации о состоянии детского дорожно-транспортного травматизма, основных причинах ДТП с участием обучающихся</w:t>
            </w:r>
          </w:p>
        </w:tc>
        <w:tc>
          <w:tcPr>
            <w:tcW w:w="2268" w:type="dxa"/>
          </w:tcPr>
          <w:p w14:paraId="0960B350" w14:textId="5880AC0F" w:rsidR="003244FD" w:rsidRDefault="00537395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537395" w:rsidRPr="002303D6" w14:paraId="4508895B" w14:textId="77777777" w:rsidTr="00C53534">
        <w:tc>
          <w:tcPr>
            <w:tcW w:w="594" w:type="dxa"/>
          </w:tcPr>
          <w:p w14:paraId="21904E4D" w14:textId="18D87432" w:rsidR="00537395" w:rsidRDefault="00537395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89" w:type="dxa"/>
          </w:tcPr>
          <w:p w14:paraId="3818B2D8" w14:textId="6AB289CA" w:rsidR="00537395" w:rsidRDefault="00537395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Всероссийском </w:t>
            </w:r>
            <w:r w:rsidR="00056651">
              <w:rPr>
                <w:rFonts w:ascii="Times New Roman" w:hAnsi="Times New Roman"/>
                <w:sz w:val="28"/>
                <w:szCs w:val="28"/>
              </w:rPr>
              <w:t>конкурсе отрядов ЮИД «Безопасное колесо»</w:t>
            </w:r>
          </w:p>
        </w:tc>
        <w:tc>
          <w:tcPr>
            <w:tcW w:w="2268" w:type="dxa"/>
          </w:tcPr>
          <w:p w14:paraId="2691DE43" w14:textId="48E3EAC6" w:rsidR="00537395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2024, май 2025</w:t>
            </w:r>
          </w:p>
        </w:tc>
      </w:tr>
      <w:tr w:rsidR="00056651" w:rsidRPr="002303D6" w14:paraId="0CA2587E" w14:textId="77777777" w:rsidTr="00C53534">
        <w:tc>
          <w:tcPr>
            <w:tcW w:w="594" w:type="dxa"/>
          </w:tcPr>
          <w:p w14:paraId="16CC207F" w14:textId="164D28B5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89" w:type="dxa"/>
          </w:tcPr>
          <w:p w14:paraId="300760DC" w14:textId="6742F4F8" w:rsidR="00056651" w:rsidRDefault="0005665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отряда ЮИД во всероссийских конкурсах и мероприятиях в соответствии с Календарём профилактических мероприятий, утверждённых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268" w:type="dxa"/>
          </w:tcPr>
          <w:p w14:paraId="261B9EA8" w14:textId="68ECE074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Календарю</w:t>
            </w:r>
          </w:p>
        </w:tc>
      </w:tr>
      <w:tr w:rsidR="00056651" w:rsidRPr="002303D6" w14:paraId="7BC29E3B" w14:textId="77777777" w:rsidTr="00C53534">
        <w:tc>
          <w:tcPr>
            <w:tcW w:w="594" w:type="dxa"/>
          </w:tcPr>
          <w:p w14:paraId="32FE8744" w14:textId="6A617FC1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9" w:type="dxa"/>
          </w:tcPr>
          <w:p w14:paraId="6997FE16" w14:textId="5B8DC7CA" w:rsidR="00056651" w:rsidRDefault="0005665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профилактического мероприятия «Азбука безопасности на дороге для первоклассников»</w:t>
            </w:r>
          </w:p>
        </w:tc>
        <w:tc>
          <w:tcPr>
            <w:tcW w:w="2268" w:type="dxa"/>
          </w:tcPr>
          <w:p w14:paraId="06FB8FA7" w14:textId="46EFA8D5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</w:t>
            </w:r>
          </w:p>
        </w:tc>
      </w:tr>
      <w:tr w:rsidR="00056651" w:rsidRPr="002303D6" w14:paraId="2D5509C2" w14:textId="77777777" w:rsidTr="00C53534">
        <w:tc>
          <w:tcPr>
            <w:tcW w:w="594" w:type="dxa"/>
          </w:tcPr>
          <w:p w14:paraId="1C3ED1F0" w14:textId="45CB045E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89" w:type="dxa"/>
          </w:tcPr>
          <w:p w14:paraId="17C6477C" w14:textId="77777777" w:rsidR="00056651" w:rsidRDefault="0005665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4" w:name="_Hlk181101146"/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комплекса профилактических мероприятий:</w:t>
            </w:r>
          </w:p>
          <w:p w14:paraId="71893D0C" w14:textId="77777777" w:rsidR="00056651" w:rsidRDefault="0005665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каникулы»</w:t>
            </w:r>
          </w:p>
          <w:bookmarkEnd w:id="4"/>
          <w:p w14:paraId="48FB2842" w14:textId="77777777" w:rsidR="00056651" w:rsidRDefault="0005665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каникулы»</w:t>
            </w:r>
          </w:p>
          <w:p w14:paraId="6489B80E" w14:textId="77777777" w:rsidR="00056651" w:rsidRDefault="0005665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«Весенние каникулы»</w:t>
            </w:r>
          </w:p>
          <w:p w14:paraId="12967424" w14:textId="77777777" w:rsidR="00056651" w:rsidRDefault="0005665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«Летние каникулы»</w:t>
            </w:r>
          </w:p>
          <w:p w14:paraId="31089604" w14:textId="0AC8AC27" w:rsidR="00056651" w:rsidRDefault="0005665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«Внимание, дети на дороге!»</w:t>
            </w:r>
          </w:p>
        </w:tc>
        <w:tc>
          <w:tcPr>
            <w:tcW w:w="2268" w:type="dxa"/>
          </w:tcPr>
          <w:p w14:paraId="228DE7F2" w14:textId="77777777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B84EA8" w14:textId="77777777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B89105" w14:textId="3948ABD1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709229DE" w14:textId="0B898590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35D58EF9" w14:textId="0E211C47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14:paraId="40C11F9A" w14:textId="56AB7A8E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316FE947" w14:textId="3F3A75AC" w:rsidR="00056651" w:rsidRDefault="0005665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651" w:rsidRPr="002303D6" w14:paraId="7B36E9FB" w14:textId="77777777" w:rsidTr="00C53534">
        <w:tc>
          <w:tcPr>
            <w:tcW w:w="594" w:type="dxa"/>
          </w:tcPr>
          <w:p w14:paraId="1EFAB3F3" w14:textId="7166904C" w:rsidR="00056651" w:rsidRDefault="00342B2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489" w:type="dxa"/>
          </w:tcPr>
          <w:p w14:paraId="28142C14" w14:textId="77777777" w:rsidR="00056651" w:rsidRDefault="00342B2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использования светоотражающих элементов среди обучающихся 1-11 классов</w:t>
            </w:r>
          </w:p>
          <w:p w14:paraId="12D63D08" w14:textId="484BEC6D" w:rsidR="00342B21" w:rsidRDefault="00342B2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 «Засветись»</w:t>
            </w:r>
          </w:p>
        </w:tc>
        <w:tc>
          <w:tcPr>
            <w:tcW w:w="2268" w:type="dxa"/>
          </w:tcPr>
          <w:p w14:paraId="3FF027E2" w14:textId="3F07B39A" w:rsidR="00056651" w:rsidRDefault="00342B2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Октябрь-март</w:t>
            </w:r>
          </w:p>
        </w:tc>
      </w:tr>
      <w:tr w:rsidR="00342B21" w:rsidRPr="002303D6" w14:paraId="5D19F30E" w14:textId="77777777" w:rsidTr="00C53534">
        <w:tc>
          <w:tcPr>
            <w:tcW w:w="594" w:type="dxa"/>
          </w:tcPr>
          <w:p w14:paraId="34E10AB3" w14:textId="36178D5B" w:rsidR="00342B21" w:rsidRDefault="00342B2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89" w:type="dxa"/>
          </w:tcPr>
          <w:p w14:paraId="3864322B" w14:textId="2BCE2916" w:rsidR="00342B21" w:rsidRDefault="00342B2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сотрудниками ГИБДД бесед с обучающимися по тематике безопасности дорожного движения</w:t>
            </w:r>
          </w:p>
        </w:tc>
        <w:tc>
          <w:tcPr>
            <w:tcW w:w="2268" w:type="dxa"/>
          </w:tcPr>
          <w:p w14:paraId="76E57DD9" w14:textId="3A69CDDD" w:rsidR="00342B21" w:rsidRDefault="00342B2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342B21" w:rsidRPr="002303D6" w14:paraId="63A40534" w14:textId="77777777" w:rsidTr="00C53534">
        <w:tc>
          <w:tcPr>
            <w:tcW w:w="594" w:type="dxa"/>
          </w:tcPr>
          <w:p w14:paraId="6C3D0D8E" w14:textId="127BE176" w:rsidR="00342B21" w:rsidRDefault="00342B2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89" w:type="dxa"/>
          </w:tcPr>
          <w:p w14:paraId="7D3DEF07" w14:textId="55AE8B22" w:rsidR="00342B21" w:rsidRDefault="00342B2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основ правил передвижения на велосипедах и средствах индивидуальной мобильности (далее СИМ), проведение тематических мероприятий по безопасному движению на велосипедах и СИМ</w:t>
            </w:r>
          </w:p>
        </w:tc>
        <w:tc>
          <w:tcPr>
            <w:tcW w:w="2268" w:type="dxa"/>
          </w:tcPr>
          <w:p w14:paraId="4C07D5DB" w14:textId="6D4D0035" w:rsidR="00342B21" w:rsidRDefault="00342B2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Март-май 2025</w:t>
            </w:r>
          </w:p>
        </w:tc>
      </w:tr>
      <w:tr w:rsidR="00342B21" w:rsidRPr="002303D6" w14:paraId="379F44B1" w14:textId="77777777" w:rsidTr="00C53534">
        <w:tc>
          <w:tcPr>
            <w:tcW w:w="594" w:type="dxa"/>
          </w:tcPr>
          <w:p w14:paraId="36B322B2" w14:textId="4B59B7D9" w:rsidR="00342B21" w:rsidRDefault="00342B2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489" w:type="dxa"/>
          </w:tcPr>
          <w:p w14:paraId="1146DF75" w14:textId="12936F2E" w:rsidR="00342B21" w:rsidRDefault="00342B2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основ правил передвижения на мототранспорте, наличии водительского удостоверения соответствующей категории на право управления мототранспортом</w:t>
            </w:r>
          </w:p>
        </w:tc>
        <w:tc>
          <w:tcPr>
            <w:tcW w:w="2268" w:type="dxa"/>
          </w:tcPr>
          <w:p w14:paraId="66F74858" w14:textId="1919EC85" w:rsidR="00342B21" w:rsidRDefault="00342B2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2025</w:t>
            </w:r>
          </w:p>
        </w:tc>
      </w:tr>
      <w:tr w:rsidR="00342B21" w:rsidRPr="002303D6" w14:paraId="48AD3A38" w14:textId="77777777" w:rsidTr="00C53534">
        <w:tc>
          <w:tcPr>
            <w:tcW w:w="594" w:type="dxa"/>
          </w:tcPr>
          <w:p w14:paraId="3E03BC09" w14:textId="51EDF717" w:rsidR="00342B21" w:rsidRDefault="00342B21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89" w:type="dxa"/>
          </w:tcPr>
          <w:p w14:paraId="3051803C" w14:textId="5D9FE4B0" w:rsidR="00342B21" w:rsidRDefault="00342B21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дополнительных социально-значимых мероприятий, направленных на формирование законопослушного поведения участников дорожного движения (родителей и детей): акции «Иди на зелёный», «Безопасный маршрут школьника», «Стой на красный», «Безопасная дорога на СИМ», «Безопасный велосипедист», «ПДД для мототранспорта», «Пешеход! Засветись в темноте!»</w:t>
            </w:r>
            <w:r w:rsidR="00274CD6">
              <w:rPr>
                <w:rFonts w:ascii="Times New Roman" w:hAnsi="Times New Roman"/>
                <w:sz w:val="28"/>
                <w:szCs w:val="28"/>
              </w:rPr>
              <w:t>, «Ребёнок – главный пассажир», «Родительский патруль», «День памяти жертв ДТП»</w:t>
            </w:r>
          </w:p>
        </w:tc>
        <w:tc>
          <w:tcPr>
            <w:tcW w:w="2268" w:type="dxa"/>
          </w:tcPr>
          <w:p w14:paraId="41B144E7" w14:textId="751C07EF" w:rsidR="00342B21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74CD6" w:rsidRPr="002303D6" w14:paraId="6DFB51D6" w14:textId="77777777" w:rsidTr="00C53534">
        <w:tc>
          <w:tcPr>
            <w:tcW w:w="594" w:type="dxa"/>
          </w:tcPr>
          <w:p w14:paraId="23D7D7C0" w14:textId="7E2D678E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489" w:type="dxa"/>
          </w:tcPr>
          <w:p w14:paraId="2A7C9CD8" w14:textId="51F36068" w:rsidR="00274CD6" w:rsidRDefault="00274CD6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Содействие сотрудникам ГИБДД в проведении проверок по фактам ДТП, в которых погибли, получили травмы несовершеннолетние </w:t>
            </w:r>
          </w:p>
        </w:tc>
        <w:tc>
          <w:tcPr>
            <w:tcW w:w="2268" w:type="dxa"/>
          </w:tcPr>
          <w:p w14:paraId="0999D7E0" w14:textId="5507CCF2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фактам совершения ДТП</w:t>
            </w:r>
          </w:p>
        </w:tc>
      </w:tr>
      <w:tr w:rsidR="00274CD6" w:rsidRPr="002303D6" w14:paraId="26340D28" w14:textId="77777777" w:rsidTr="00C53534">
        <w:tc>
          <w:tcPr>
            <w:tcW w:w="594" w:type="dxa"/>
          </w:tcPr>
          <w:p w14:paraId="4744F232" w14:textId="572B185B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89" w:type="dxa"/>
          </w:tcPr>
          <w:p w14:paraId="3B0C4929" w14:textId="6D7D60A9" w:rsidR="00274CD6" w:rsidRDefault="00274CD6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ежедневных «Минуток безопасности» в конце последнего урока</w:t>
            </w:r>
          </w:p>
        </w:tc>
        <w:tc>
          <w:tcPr>
            <w:tcW w:w="2268" w:type="dxa"/>
          </w:tcPr>
          <w:p w14:paraId="615F75B8" w14:textId="7DF2188B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74CD6" w:rsidRPr="002303D6" w14:paraId="0DF5F3D3" w14:textId="77777777" w:rsidTr="00C53534">
        <w:tc>
          <w:tcPr>
            <w:tcW w:w="594" w:type="dxa"/>
          </w:tcPr>
          <w:p w14:paraId="198253B3" w14:textId="68CE56A5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489" w:type="dxa"/>
          </w:tcPr>
          <w:p w14:paraId="37D1BB71" w14:textId="4B04E0F0" w:rsidR="00274CD6" w:rsidRDefault="00274CD6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обучающихся 1-9 классов во Всероссийской интернет-олимпиаде на знание основ безопасного поведения на дорогах (портал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268" w:type="dxa"/>
          </w:tcPr>
          <w:p w14:paraId="0410A77C" w14:textId="73078CC6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</w:tr>
      <w:tr w:rsidR="00274CD6" w:rsidRPr="002303D6" w14:paraId="2BE596A1" w14:textId="77777777" w:rsidTr="00C53534">
        <w:tc>
          <w:tcPr>
            <w:tcW w:w="594" w:type="dxa"/>
          </w:tcPr>
          <w:p w14:paraId="157ACA6D" w14:textId="51388187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489" w:type="dxa"/>
          </w:tcPr>
          <w:p w14:paraId="22B476D7" w14:textId="734B43FC" w:rsidR="00274CD6" w:rsidRDefault="00274CD6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тематических мероприятий по БДД в рамках Всероссийской и Республиканской недели безопасности дорожного движения</w:t>
            </w:r>
          </w:p>
        </w:tc>
        <w:tc>
          <w:tcPr>
            <w:tcW w:w="2268" w:type="dxa"/>
          </w:tcPr>
          <w:p w14:paraId="003FD546" w14:textId="579BD068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2024, май 2025</w:t>
            </w:r>
          </w:p>
        </w:tc>
      </w:tr>
      <w:tr w:rsidR="00274CD6" w:rsidRPr="002303D6" w14:paraId="5DC75767" w14:textId="77777777" w:rsidTr="00C53534">
        <w:tc>
          <w:tcPr>
            <w:tcW w:w="594" w:type="dxa"/>
          </w:tcPr>
          <w:p w14:paraId="4FD3FAC5" w14:textId="5CEBC9E8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489" w:type="dxa"/>
          </w:tcPr>
          <w:p w14:paraId="12482C04" w14:textId="336F7262" w:rsidR="00274CD6" w:rsidRDefault="00274CD6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Проведение тематических мероприятий по обучению детей ПДД в пришкольных лагерях и площадках досуга</w:t>
            </w:r>
          </w:p>
        </w:tc>
        <w:tc>
          <w:tcPr>
            <w:tcW w:w="2268" w:type="dxa"/>
          </w:tcPr>
          <w:p w14:paraId="75CD3DC3" w14:textId="5583EAF9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На период работы пришкольного лагеря или площадки досуга</w:t>
            </w:r>
          </w:p>
        </w:tc>
      </w:tr>
      <w:tr w:rsidR="00274CD6" w:rsidRPr="002303D6" w14:paraId="4577B05D" w14:textId="77777777" w:rsidTr="00C53534">
        <w:tc>
          <w:tcPr>
            <w:tcW w:w="594" w:type="dxa"/>
          </w:tcPr>
          <w:p w14:paraId="59A17441" w14:textId="0CAAA85F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489" w:type="dxa"/>
          </w:tcPr>
          <w:p w14:paraId="21F5C831" w14:textId="000661E4" w:rsidR="00274CD6" w:rsidRPr="002303D6" w:rsidRDefault="00274CD6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Обследование дорог, дорожных знаков вблизи образовательной организации</w:t>
            </w:r>
          </w:p>
        </w:tc>
        <w:tc>
          <w:tcPr>
            <w:tcW w:w="2268" w:type="dxa"/>
          </w:tcPr>
          <w:p w14:paraId="6D0DCCD3" w14:textId="0FE60CC5" w:rsidR="00274CD6" w:rsidRPr="002303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303D6">
              <w:rPr>
                <w:rFonts w:ascii="Times New Roman" w:hAnsi="Times New Roman"/>
                <w:sz w:val="28"/>
                <w:szCs w:val="28"/>
              </w:rPr>
              <w:t>, март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4CD6" w:rsidRPr="002303D6" w14:paraId="360D95A9" w14:textId="77777777" w:rsidTr="00C53534">
        <w:tc>
          <w:tcPr>
            <w:tcW w:w="594" w:type="dxa"/>
          </w:tcPr>
          <w:p w14:paraId="326BF9DB" w14:textId="3948C7E6" w:rsidR="00274C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489" w:type="dxa"/>
          </w:tcPr>
          <w:p w14:paraId="735D08B8" w14:textId="0784AA1A" w:rsidR="00274CD6" w:rsidRPr="002303D6" w:rsidRDefault="00274CD6" w:rsidP="00C53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Рассмотрение вопроса о выполнении плана работы по профилактике детского дорожно-транспортного травматизма на педсоветах, совещаниях при руководителе</w:t>
            </w:r>
          </w:p>
        </w:tc>
        <w:tc>
          <w:tcPr>
            <w:tcW w:w="2268" w:type="dxa"/>
          </w:tcPr>
          <w:p w14:paraId="53246398" w14:textId="077E61FD" w:rsidR="00274CD6" w:rsidRPr="002303D6" w:rsidRDefault="00274CD6" w:rsidP="00C53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3D6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</w:tbl>
    <w:p w14:paraId="209857E5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71B251DF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388B88C3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193C54F2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491C440A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13693BB1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3D931187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77EE86C4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7E661C41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57D0632F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122C6130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4B07B314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6FD0B6C1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5A290A49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0769F631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03304AB1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27BFFABB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7BDECA7C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190CA061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5CED3F6B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5D660401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7EEEDFA7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036E520A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5CE58D7D" w14:textId="77777777" w:rsidR="00C53534" w:rsidRDefault="00C53534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2BBDCDA2" w14:textId="3A4DFCBC" w:rsidR="00274CD6" w:rsidRPr="00C53534" w:rsidRDefault="00274CD6" w:rsidP="00274CD6">
      <w:pPr>
        <w:pStyle w:val="a5"/>
        <w:numPr>
          <w:ilvl w:val="0"/>
          <w:numId w:val="1"/>
        </w:numPr>
        <w:tabs>
          <w:tab w:val="clear" w:pos="360"/>
        </w:tabs>
        <w:ind w:left="7371"/>
        <w:rPr>
          <w:rFonts w:ascii="Times New Roman" w:hAnsi="Times New Roman" w:cs="Times New Roman"/>
          <w:i/>
          <w:sz w:val="24"/>
          <w:szCs w:val="24"/>
        </w:rPr>
      </w:pPr>
      <w:bookmarkStart w:id="5" w:name="_Hlk178870852"/>
      <w:r w:rsidRPr="00C5353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2 </w:t>
      </w:r>
    </w:p>
    <w:p w14:paraId="2B868217" w14:textId="4630C8F2" w:rsidR="00274CD6" w:rsidRPr="00C53534" w:rsidRDefault="00274CD6" w:rsidP="00274CD6">
      <w:pPr>
        <w:pStyle w:val="a5"/>
        <w:numPr>
          <w:ilvl w:val="0"/>
          <w:numId w:val="1"/>
        </w:numPr>
        <w:tabs>
          <w:tab w:val="clear" w:pos="360"/>
        </w:tabs>
        <w:ind w:left="7371"/>
        <w:rPr>
          <w:rFonts w:ascii="Times New Roman" w:hAnsi="Times New Roman" w:cs="Times New Roman"/>
          <w:i/>
          <w:sz w:val="24"/>
          <w:szCs w:val="24"/>
        </w:rPr>
      </w:pPr>
      <w:r w:rsidRPr="00C53534">
        <w:rPr>
          <w:rFonts w:ascii="Times New Roman" w:hAnsi="Times New Roman" w:cs="Times New Roman"/>
          <w:i/>
          <w:sz w:val="24"/>
          <w:szCs w:val="24"/>
        </w:rPr>
        <w:t>к приказу №</w:t>
      </w:r>
      <w:r w:rsidR="00C53534" w:rsidRPr="00C53534">
        <w:rPr>
          <w:rFonts w:ascii="Times New Roman" w:hAnsi="Times New Roman" w:cs="Times New Roman"/>
          <w:i/>
          <w:sz w:val="24"/>
          <w:szCs w:val="24"/>
        </w:rPr>
        <w:t>107</w:t>
      </w:r>
      <w:r w:rsidRPr="00C535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3975B5" w14:textId="0D607E2F" w:rsidR="00274CD6" w:rsidRPr="00C53534" w:rsidRDefault="00274CD6" w:rsidP="00274CD6">
      <w:pPr>
        <w:pStyle w:val="a5"/>
        <w:numPr>
          <w:ilvl w:val="0"/>
          <w:numId w:val="1"/>
        </w:numPr>
        <w:tabs>
          <w:tab w:val="clear" w:pos="360"/>
        </w:tabs>
        <w:ind w:left="7371"/>
        <w:rPr>
          <w:rFonts w:ascii="Times New Roman" w:hAnsi="Times New Roman" w:cs="Times New Roman"/>
          <w:i/>
          <w:sz w:val="24"/>
          <w:szCs w:val="24"/>
        </w:rPr>
      </w:pPr>
      <w:r w:rsidRPr="00C53534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C53534" w:rsidRPr="00C53534">
        <w:rPr>
          <w:rFonts w:ascii="Times New Roman" w:hAnsi="Times New Roman" w:cs="Times New Roman"/>
          <w:i/>
          <w:sz w:val="24"/>
          <w:szCs w:val="24"/>
        </w:rPr>
        <w:t>27</w:t>
      </w:r>
      <w:r w:rsidRPr="00C53534">
        <w:rPr>
          <w:rFonts w:ascii="Times New Roman" w:hAnsi="Times New Roman" w:cs="Times New Roman"/>
          <w:i/>
          <w:sz w:val="24"/>
          <w:szCs w:val="24"/>
        </w:rPr>
        <w:t>.0</w:t>
      </w:r>
      <w:r w:rsidR="00C53534" w:rsidRPr="00C53534">
        <w:rPr>
          <w:rFonts w:ascii="Times New Roman" w:hAnsi="Times New Roman" w:cs="Times New Roman"/>
          <w:i/>
          <w:sz w:val="24"/>
          <w:szCs w:val="24"/>
        </w:rPr>
        <w:t>9</w:t>
      </w:r>
      <w:r w:rsidRPr="00C53534">
        <w:rPr>
          <w:rFonts w:ascii="Times New Roman" w:hAnsi="Times New Roman" w:cs="Times New Roman"/>
          <w:i/>
          <w:sz w:val="24"/>
          <w:szCs w:val="24"/>
        </w:rPr>
        <w:t>.202</w:t>
      </w:r>
      <w:r w:rsidR="00C53534" w:rsidRPr="00C53534">
        <w:rPr>
          <w:rFonts w:ascii="Times New Roman" w:hAnsi="Times New Roman" w:cs="Times New Roman"/>
          <w:i/>
          <w:sz w:val="24"/>
          <w:szCs w:val="24"/>
        </w:rPr>
        <w:t>4</w:t>
      </w:r>
    </w:p>
    <w:p w14:paraId="51659A49" w14:textId="77777777" w:rsidR="00274CD6" w:rsidRPr="002303D6" w:rsidRDefault="00274CD6" w:rsidP="00274C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47D1E770" w14:textId="77777777" w:rsidR="00274CD6" w:rsidRPr="008801AE" w:rsidRDefault="00274CD6" w:rsidP="00274CD6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AE">
        <w:rPr>
          <w:rFonts w:ascii="Times New Roman" w:hAnsi="Times New Roman" w:cs="Times New Roman"/>
          <w:b/>
          <w:sz w:val="28"/>
          <w:szCs w:val="28"/>
        </w:rPr>
        <w:t>Беседы по изучению правил дорожного движения</w:t>
      </w:r>
    </w:p>
    <w:p w14:paraId="5AA89492" w14:textId="77777777" w:rsidR="00274CD6" w:rsidRPr="00F92978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274CD6" w:rsidRPr="008801AE" w14:paraId="7A53EA4B" w14:textId="77777777" w:rsidTr="00274CD6">
        <w:tc>
          <w:tcPr>
            <w:tcW w:w="498" w:type="dxa"/>
          </w:tcPr>
          <w:p w14:paraId="1058799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</w:tcPr>
          <w:p w14:paraId="2D3C389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274CD6" w:rsidRPr="008801AE" w14:paraId="460AF8D2" w14:textId="77777777" w:rsidTr="00274CD6">
        <w:tc>
          <w:tcPr>
            <w:tcW w:w="498" w:type="dxa"/>
          </w:tcPr>
          <w:p w14:paraId="00503F9A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</w:tcPr>
          <w:p w14:paraId="21A4B045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81102750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неожиданностей. Дорога в школу и домой</w:t>
            </w:r>
            <w:bookmarkEnd w:id="6"/>
          </w:p>
        </w:tc>
      </w:tr>
      <w:tr w:rsidR="00274CD6" w:rsidRPr="008801AE" w14:paraId="35A5EEA9" w14:textId="77777777" w:rsidTr="00274CD6">
        <w:tc>
          <w:tcPr>
            <w:tcW w:w="498" w:type="dxa"/>
          </w:tcPr>
          <w:p w14:paraId="2DF8698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</w:tcPr>
          <w:p w14:paraId="2DF546B2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81102807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Наши верные друзья на улицах и дорогах. Светофор. </w:t>
            </w:r>
            <w:bookmarkEnd w:id="7"/>
          </w:p>
        </w:tc>
      </w:tr>
      <w:tr w:rsidR="00274CD6" w:rsidRPr="008801AE" w14:paraId="1A825A4E" w14:textId="77777777" w:rsidTr="00274CD6">
        <w:tc>
          <w:tcPr>
            <w:tcW w:w="498" w:type="dxa"/>
          </w:tcPr>
          <w:p w14:paraId="39C194A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</w:tcPr>
          <w:p w14:paraId="526F7FB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81102827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Мы – пассажиры. </w:t>
            </w:r>
            <w:bookmarkEnd w:id="8"/>
          </w:p>
        </w:tc>
      </w:tr>
      <w:tr w:rsidR="00274CD6" w:rsidRPr="008801AE" w14:paraId="12632CCC" w14:textId="77777777" w:rsidTr="00274CD6">
        <w:tc>
          <w:tcPr>
            <w:tcW w:w="498" w:type="dxa"/>
          </w:tcPr>
          <w:p w14:paraId="15CF343C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</w:tcPr>
          <w:p w14:paraId="4913A9BA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81102857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зеленый».</w:t>
            </w:r>
            <w:bookmarkEnd w:id="9"/>
          </w:p>
        </w:tc>
      </w:tr>
      <w:tr w:rsidR="00274CD6" w:rsidRPr="008801AE" w14:paraId="17A60296" w14:textId="77777777" w:rsidTr="00274CD6">
        <w:tc>
          <w:tcPr>
            <w:tcW w:w="498" w:type="dxa"/>
          </w:tcPr>
          <w:p w14:paraId="01BA5AF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</w:tcPr>
          <w:p w14:paraId="65415D52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81102877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Виды пешеходных переходов</w:t>
            </w:r>
            <w:bookmarkEnd w:id="10"/>
          </w:p>
        </w:tc>
      </w:tr>
      <w:tr w:rsidR="00274CD6" w:rsidRPr="008801AE" w14:paraId="06C46A98" w14:textId="77777777" w:rsidTr="00274CD6">
        <w:tc>
          <w:tcPr>
            <w:tcW w:w="498" w:type="dxa"/>
          </w:tcPr>
          <w:p w14:paraId="56BDFF45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</w:tcPr>
          <w:p w14:paraId="51F6DE8B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81102897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Мы - пассажиры. Экскурсия по городу.</w:t>
            </w:r>
            <w:bookmarkEnd w:id="11"/>
          </w:p>
        </w:tc>
      </w:tr>
      <w:tr w:rsidR="00274CD6" w:rsidRPr="008801AE" w14:paraId="38511D81" w14:textId="77777777" w:rsidTr="00274CD6">
        <w:tc>
          <w:tcPr>
            <w:tcW w:w="498" w:type="dxa"/>
          </w:tcPr>
          <w:p w14:paraId="3839F281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</w:tcPr>
          <w:p w14:paraId="22191BE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81102920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«Запрещается - разрешается». </w:t>
            </w:r>
            <w:bookmarkEnd w:id="12"/>
          </w:p>
        </w:tc>
      </w:tr>
      <w:tr w:rsidR="00274CD6" w:rsidRPr="008801AE" w14:paraId="7D461284" w14:textId="77777777" w:rsidTr="00274CD6">
        <w:tc>
          <w:tcPr>
            <w:tcW w:w="498" w:type="dxa"/>
          </w:tcPr>
          <w:p w14:paraId="1AE59F81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</w:tcPr>
          <w:p w14:paraId="7624CFD5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81102941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Движение пешеходов по улицам и дорогам</w:t>
            </w:r>
            <w:bookmarkEnd w:id="13"/>
          </w:p>
        </w:tc>
      </w:tr>
      <w:tr w:rsidR="00274CD6" w:rsidRPr="008801AE" w14:paraId="0AD07F85" w14:textId="77777777" w:rsidTr="00274CD6">
        <w:tc>
          <w:tcPr>
            <w:tcW w:w="498" w:type="dxa"/>
          </w:tcPr>
          <w:p w14:paraId="044140C7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</w:tcPr>
          <w:p w14:paraId="565EB84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81103086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«Мы переходим дорогу». </w:t>
            </w:r>
            <w:bookmarkEnd w:id="14"/>
          </w:p>
        </w:tc>
      </w:tr>
    </w:tbl>
    <w:p w14:paraId="7BB8D13A" w14:textId="77777777" w:rsidR="00274CD6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7C3F9BF2" w14:textId="77777777" w:rsidR="00274CD6" w:rsidRPr="00F92978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274CD6" w:rsidRPr="008801AE" w14:paraId="4C892C8D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991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D4C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274CD6" w:rsidRPr="008801AE" w14:paraId="7CAAC371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0573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9A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81103147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неожиданностей.  Маршрут от дома до школы и обратно</w:t>
            </w:r>
            <w:bookmarkEnd w:id="15"/>
          </w:p>
        </w:tc>
      </w:tr>
      <w:tr w:rsidR="00274CD6" w:rsidRPr="008801AE" w14:paraId="3AE89CDB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B5D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99B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181103175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Основные правила поведения учащихся на улице и дороге. Детский дорожно-транспортный травматизм.</w:t>
            </w:r>
            <w:bookmarkEnd w:id="16"/>
          </w:p>
        </w:tc>
      </w:tr>
      <w:tr w:rsidR="00274CD6" w:rsidRPr="008801AE" w14:paraId="5D95FEAB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467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12F5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81103212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Погодные условия, влияющие на безопасность дорожного движения (Особенности передвижения в осенне-зимний период)</w:t>
            </w:r>
            <w:bookmarkEnd w:id="17"/>
          </w:p>
        </w:tc>
      </w:tr>
      <w:tr w:rsidR="00274CD6" w:rsidRPr="008801AE" w14:paraId="5706B594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D2C4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193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81103233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Элементы улицы и дорог. Дорожные знаки и разметка.</w:t>
            </w:r>
            <w:bookmarkEnd w:id="18"/>
          </w:p>
        </w:tc>
      </w:tr>
      <w:tr w:rsidR="00274CD6" w:rsidRPr="008801AE" w14:paraId="1108ED44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CE4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2A2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81103250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Правила перехода улиц и дорог. Правила перехода дороги при выходе из автобуса, троллейбуса, трамвая.</w:t>
            </w:r>
            <w:bookmarkEnd w:id="19"/>
          </w:p>
        </w:tc>
      </w:tr>
      <w:tr w:rsidR="00274CD6" w:rsidRPr="008801AE" w14:paraId="2513C748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0E1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22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Hlk181103268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Виды светофоров. Сигналы светофора. Перекресток и их виды.</w:t>
            </w:r>
            <w:bookmarkEnd w:id="20"/>
          </w:p>
        </w:tc>
      </w:tr>
      <w:tr w:rsidR="00274CD6" w:rsidRPr="008801AE" w14:paraId="7C193172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EB54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A4A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Hlk181103285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Сигналы, которые подаются водителями транспортных средств.</w:t>
            </w:r>
            <w:bookmarkEnd w:id="21"/>
          </w:p>
        </w:tc>
      </w:tr>
      <w:tr w:rsidR="00274CD6" w:rsidRPr="008801AE" w14:paraId="7B8268E9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DBA5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54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Hlk181103301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Знакомство с опасными для пешеходов местами в районе школы, кинотеатра, стадиона, парка.</w:t>
            </w:r>
            <w:bookmarkEnd w:id="22"/>
          </w:p>
        </w:tc>
      </w:tr>
      <w:tr w:rsidR="00274CD6" w:rsidRPr="008801AE" w14:paraId="319CD217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A97B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C7BF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Hlk181103316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Условия, обеспечивающие пешеходу безопасность на дорогах</w:t>
            </w:r>
            <w:bookmarkEnd w:id="23"/>
          </w:p>
        </w:tc>
      </w:tr>
    </w:tbl>
    <w:p w14:paraId="68347ED1" w14:textId="77777777" w:rsidR="00274CD6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40F1F630" w14:textId="77777777" w:rsidR="00274CD6" w:rsidRPr="00F92978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274CD6" w:rsidRPr="008801AE" w14:paraId="56EA9064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563F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7B51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274CD6" w:rsidRPr="008801AE" w14:paraId="407F2D93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2E7B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2EF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Hlk181103367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неожиданностей.  Маршрут от дома до школы и обратно</w:t>
            </w:r>
            <w:bookmarkEnd w:id="24"/>
          </w:p>
        </w:tc>
      </w:tr>
      <w:tr w:rsidR="00274CD6" w:rsidRPr="008801AE" w14:paraId="1B749B86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38E4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08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Hlk181103382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Основные правила поведения учащихся на улицах и дороге. Детский дорожно-транспортный травматизм.</w:t>
            </w:r>
            <w:bookmarkEnd w:id="25"/>
          </w:p>
        </w:tc>
      </w:tr>
      <w:tr w:rsidR="00274CD6" w:rsidRPr="008801AE" w14:paraId="5AFEB416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2B29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8A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181103409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Безопасность пешеходов. Переход улиц и перекрестков</w:t>
            </w:r>
            <w:bookmarkEnd w:id="26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4CD6" w:rsidRPr="008801AE" w14:paraId="36DD8D35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9584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DE1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181103423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улицах и дорогах во время сложных погодных условиях.</w:t>
            </w:r>
            <w:bookmarkEnd w:id="27"/>
          </w:p>
        </w:tc>
      </w:tr>
      <w:tr w:rsidR="00274CD6" w:rsidRPr="008801AE" w14:paraId="10E66116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F421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9EF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Hlk181103438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Вида транспортных средств.</w:t>
            </w:r>
            <w:bookmarkEnd w:id="28"/>
          </w:p>
        </w:tc>
      </w:tr>
      <w:tr w:rsidR="00274CD6" w:rsidRPr="008801AE" w14:paraId="3C7B046E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34BF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697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_Hlk181103463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Дорожные знаки и их группы. Сигналы регулирования дорожного движения.</w:t>
            </w:r>
            <w:bookmarkEnd w:id="29"/>
          </w:p>
        </w:tc>
      </w:tr>
      <w:tr w:rsidR="00274CD6" w:rsidRPr="008801AE" w14:paraId="62CE74F0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C4EE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B78E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181103476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Мы пассажиры. </w:t>
            </w:r>
            <w:bookmarkEnd w:id="30"/>
          </w:p>
        </w:tc>
      </w:tr>
      <w:tr w:rsidR="00274CD6" w:rsidRPr="008801AE" w14:paraId="6E2956DE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F76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DB14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Hlk181103490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дорожного движения. Взаимная вежливость участников дорожного движения </w:t>
            </w:r>
            <w:bookmarkEnd w:id="31"/>
          </w:p>
        </w:tc>
      </w:tr>
      <w:tr w:rsidR="00274CD6" w:rsidRPr="008801AE" w14:paraId="72024D7D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833A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1639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_Hlk181103510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Опасность подвижных игр во дворах домов, вблизи проезжей дороги.</w:t>
            </w:r>
            <w:bookmarkEnd w:id="32"/>
          </w:p>
        </w:tc>
      </w:tr>
    </w:tbl>
    <w:p w14:paraId="5D63AADF" w14:textId="77777777" w:rsidR="00274CD6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539F0D98" w14:textId="77777777" w:rsidR="00274CD6" w:rsidRPr="00F92978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532"/>
        <w:gridCol w:w="9420"/>
      </w:tblGrid>
      <w:tr w:rsidR="00274CD6" w:rsidRPr="00F92978" w14:paraId="3C24E01C" w14:textId="77777777" w:rsidTr="00274CD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5F3B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1A34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Тема беседы</w:t>
            </w:r>
          </w:p>
        </w:tc>
      </w:tr>
      <w:tr w:rsidR="00274CD6" w:rsidRPr="00F92978" w14:paraId="18796170" w14:textId="77777777" w:rsidTr="00274CD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53E2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_Hlk181103562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EA69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Наш путь в школу и новые маршруты. Маршрут от дома до школы и обратно</w:t>
            </w:r>
          </w:p>
        </w:tc>
      </w:tr>
      <w:bookmarkEnd w:id="33"/>
      <w:tr w:rsidR="00274CD6" w:rsidRPr="00F92978" w14:paraId="02F9FFEA" w14:textId="77777777" w:rsidTr="00274CD6">
        <w:trPr>
          <w:trHeight w:val="54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CE5F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CD55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_Hlk181103577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Движение группами и колонами</w:t>
            </w:r>
            <w:bookmarkEnd w:id="34"/>
          </w:p>
        </w:tc>
      </w:tr>
      <w:tr w:rsidR="00274CD6" w:rsidRPr="00F92978" w14:paraId="1E19466A" w14:textId="77777777" w:rsidTr="00274CD6">
        <w:trPr>
          <w:trHeight w:val="6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52CE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56A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_Hlk181103593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Особенности безопасного передвижения в зависимости от времени года, в дневное и вечернее время суток</w:t>
            </w:r>
            <w:bookmarkEnd w:id="35"/>
          </w:p>
        </w:tc>
      </w:tr>
      <w:tr w:rsidR="00274CD6" w:rsidRPr="00F92978" w14:paraId="7005DEDF" w14:textId="77777777" w:rsidTr="00274CD6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215B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986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_Hlk181103612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Условия, обеспечивающие пешеходу безопасность на дорогах</w:t>
            </w:r>
            <w:bookmarkEnd w:id="36"/>
          </w:p>
        </w:tc>
      </w:tr>
      <w:tr w:rsidR="00274CD6" w:rsidRPr="00F92978" w14:paraId="162E28A1" w14:textId="77777777" w:rsidTr="00274CD6">
        <w:trPr>
          <w:trHeight w:val="3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FF02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BC14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_Hlk181103644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Предупреждающие сигналы водителей. Обустройство автомобилей специальными сигналами.</w:t>
            </w:r>
            <w:bookmarkEnd w:id="37"/>
          </w:p>
        </w:tc>
      </w:tr>
      <w:tr w:rsidR="00274CD6" w:rsidRPr="00F92978" w14:paraId="4654C6A8" w14:textId="77777777" w:rsidTr="00274CD6">
        <w:trPr>
          <w:trHeight w:val="6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6868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0EEF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_Hlk181103658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Перекресток и его виды. Причину ДТП на перекрестках. Перекрестки вблизи школы.</w:t>
            </w:r>
            <w:bookmarkEnd w:id="38"/>
          </w:p>
        </w:tc>
      </w:tr>
      <w:tr w:rsidR="00274CD6" w:rsidRPr="00F92978" w14:paraId="3850DF24" w14:textId="77777777" w:rsidTr="00274CD6">
        <w:trPr>
          <w:trHeight w:val="1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116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6B9B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9" w:name="_Hlk181103672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Культура дорожного движения. Взаимная вежливость участников дорожного движения</w:t>
            </w:r>
            <w:bookmarkEnd w:id="39"/>
          </w:p>
        </w:tc>
      </w:tr>
      <w:tr w:rsidR="00274CD6" w:rsidRPr="00F92978" w14:paraId="6D720534" w14:textId="77777777" w:rsidTr="00274CD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4D02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12E6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0" w:name="_Hlk181103685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Когда ты становишься водителем. Правила езды на велосипеде</w:t>
            </w:r>
            <w:bookmarkEnd w:id="40"/>
          </w:p>
        </w:tc>
      </w:tr>
      <w:tr w:rsidR="00274CD6" w:rsidRPr="00F92978" w14:paraId="1BAC877B" w14:textId="77777777" w:rsidTr="00274CD6">
        <w:trPr>
          <w:trHeight w:val="3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7B46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0F1C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1" w:name="_Hlk181103705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Правила поведения во время катания на роликах и роликовых досках.</w:t>
            </w:r>
            <w:bookmarkEnd w:id="41"/>
          </w:p>
        </w:tc>
      </w:tr>
    </w:tbl>
    <w:p w14:paraId="44D63926" w14:textId="77777777" w:rsidR="00274CD6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695B3ADF" w14:textId="77777777" w:rsidR="00274CD6" w:rsidRPr="00F92978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532"/>
        <w:gridCol w:w="9420"/>
      </w:tblGrid>
      <w:tr w:rsidR="00274CD6" w:rsidRPr="00F92978" w14:paraId="35814736" w14:textId="77777777" w:rsidTr="00274CD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7592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45D8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Тема беседы</w:t>
            </w:r>
          </w:p>
        </w:tc>
      </w:tr>
      <w:tr w:rsidR="00274CD6" w:rsidRPr="00F92978" w14:paraId="26BD9C78" w14:textId="77777777" w:rsidTr="00274CD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B0FE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D9F6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2" w:name="_Hlk181103733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Внимание дети на дороге! Маршрут от дома до школы и обратно</w:t>
            </w:r>
            <w:bookmarkEnd w:id="42"/>
          </w:p>
        </w:tc>
      </w:tr>
      <w:tr w:rsidR="00274CD6" w:rsidRPr="00F92978" w14:paraId="04C95CA4" w14:textId="77777777" w:rsidTr="00274CD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62DC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85C3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3" w:name="_Hlk181103751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Безопасный подход к школе. Пути повышения безопасности дорожного движения.</w:t>
            </w:r>
            <w:bookmarkEnd w:id="43"/>
          </w:p>
        </w:tc>
      </w:tr>
      <w:tr w:rsidR="00274CD6" w:rsidRPr="00F92978" w14:paraId="5E60AAF0" w14:textId="77777777" w:rsidTr="00274CD6">
        <w:trPr>
          <w:trHeight w:val="3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A80A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64C6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4" w:name="_Hlk181103766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Современный транспорт-источник повышенной опасности.  Государственные службы безопасности и спасения.</w:t>
            </w:r>
            <w:bookmarkEnd w:id="44"/>
          </w:p>
        </w:tc>
      </w:tr>
      <w:tr w:rsidR="00274CD6" w:rsidRPr="00F92978" w14:paraId="044295B9" w14:textId="77777777" w:rsidTr="00274CD6">
        <w:trPr>
          <w:trHeight w:val="1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9D11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73E4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5" w:name="_Hlk181103781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Воспитанный пешеход. Переход дороги. Запрещающие знаки, регулируемые и нерегулируемые пешеходные переходы.</w:t>
            </w:r>
            <w:bookmarkEnd w:id="45"/>
          </w:p>
        </w:tc>
      </w:tr>
      <w:tr w:rsidR="00274CD6" w:rsidRPr="00F92978" w14:paraId="35E83BF3" w14:textId="77777777" w:rsidTr="00274CD6">
        <w:trPr>
          <w:trHeight w:val="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8DE9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E3DC" w14:textId="209E5564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6" w:name="_Hlk181103839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Небезопасные дороги зимой. Значение доврачебной помощи для жизни и здоровья.</w:t>
            </w:r>
            <w:bookmarkEnd w:id="46"/>
          </w:p>
        </w:tc>
      </w:tr>
      <w:tr w:rsidR="00274CD6" w:rsidRPr="00F92978" w14:paraId="454E6CBC" w14:textId="77777777" w:rsidTr="00274CD6">
        <w:trPr>
          <w:trHeight w:val="3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A8A1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E9AE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7" w:name="_Hlk181103870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Почему мы ходим по правой стороне?</w:t>
            </w:r>
            <w:bookmarkEnd w:id="47"/>
          </w:p>
        </w:tc>
      </w:tr>
      <w:tr w:rsidR="00274CD6" w:rsidRPr="00F92978" w14:paraId="251338F4" w14:textId="77777777" w:rsidTr="00274CD6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ECC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D487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8" w:name="_Hlk181103893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Дороги в микрорайоне школы, общественный транспорт, остановки.</w:t>
            </w:r>
            <w:bookmarkEnd w:id="48"/>
          </w:p>
        </w:tc>
      </w:tr>
      <w:tr w:rsidR="00274CD6" w:rsidRPr="00F92978" w14:paraId="071FC8D8" w14:textId="77777777" w:rsidTr="00274CD6">
        <w:trPr>
          <w:trHeight w:val="1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B07F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D964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9" w:name="_Hlk181103907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Выполнение требований ПДД пешеходами, пассажирами, водителями – показатель уровня культуры и воспитания</w:t>
            </w:r>
            <w:bookmarkEnd w:id="49"/>
          </w:p>
        </w:tc>
      </w:tr>
      <w:tr w:rsidR="00274CD6" w:rsidRPr="00F92978" w14:paraId="6A023BBC" w14:textId="77777777" w:rsidTr="00274CD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AF14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7D56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0" w:name="_Hlk181103923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Переход дороги. Расслабленность, невнимательность и несобранность в результате воздействия жары</w:t>
            </w:r>
            <w:bookmarkEnd w:id="50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2BA7FEC" w14:textId="77777777" w:rsidR="00274CD6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77CA7EC3" w14:textId="77777777" w:rsidR="00274CD6" w:rsidRPr="00F92978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532"/>
        <w:gridCol w:w="9420"/>
      </w:tblGrid>
      <w:tr w:rsidR="00274CD6" w:rsidRPr="00F92978" w14:paraId="6497DE0F" w14:textId="77777777" w:rsidTr="00274CD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ECC3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BA4C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Тема беседы</w:t>
            </w:r>
          </w:p>
        </w:tc>
      </w:tr>
      <w:tr w:rsidR="00274CD6" w:rsidRPr="00F92978" w14:paraId="4A203863" w14:textId="77777777" w:rsidTr="00274CD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C73B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DD8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1" w:name="_Hlk181103951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ГАИ МВД ДНР призывает: знай безопасный маршрут в школу и обратно!</w:t>
            </w:r>
            <w:bookmarkEnd w:id="51"/>
          </w:p>
        </w:tc>
      </w:tr>
      <w:tr w:rsidR="00274CD6" w:rsidRPr="00F92978" w14:paraId="02C11899" w14:textId="77777777" w:rsidTr="00274CD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FD8A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D39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2" w:name="_Hlk181103977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Воспитанный пешеход. Переход дороги</w:t>
            </w:r>
            <w:bookmarkEnd w:id="52"/>
          </w:p>
        </w:tc>
      </w:tr>
      <w:tr w:rsidR="00274CD6" w:rsidRPr="00F92978" w14:paraId="5B08BF89" w14:textId="77777777" w:rsidTr="00274CD6">
        <w:trPr>
          <w:trHeight w:val="3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66D8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E53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3" w:name="_Hlk181104015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Дороги в микрорайоне школы, общественный транспорт, остановки, дорожные знаки</w:t>
            </w:r>
            <w:bookmarkEnd w:id="53"/>
          </w:p>
        </w:tc>
      </w:tr>
      <w:tr w:rsidR="00274CD6" w:rsidRPr="00F92978" w14:paraId="0D30B114" w14:textId="77777777" w:rsidTr="00274CD6">
        <w:trPr>
          <w:trHeight w:val="1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CE7F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545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4" w:name="_Hlk181104030"/>
            <w:proofErr w:type="spellStart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Перебегание</w:t>
            </w:r>
            <w:proofErr w:type="spellEnd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 xml:space="preserve"> дороги – не безопасное действие, особенно зимой.</w:t>
            </w:r>
            <w:bookmarkEnd w:id="54"/>
          </w:p>
        </w:tc>
      </w:tr>
      <w:tr w:rsidR="00274CD6" w:rsidRPr="00F92978" w14:paraId="0857A97C" w14:textId="77777777" w:rsidTr="00274CD6">
        <w:trPr>
          <w:trHeight w:val="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0D28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68C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5" w:name="_Hlk181104044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Движение группами и колонами</w:t>
            </w:r>
            <w:bookmarkEnd w:id="55"/>
          </w:p>
        </w:tc>
      </w:tr>
      <w:tr w:rsidR="00274CD6" w:rsidRPr="00F92978" w14:paraId="1B5E0829" w14:textId="77777777" w:rsidTr="00274CD6">
        <w:trPr>
          <w:trHeight w:val="3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BE9C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1DD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6" w:name="_Hlk181104065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Дисциплина на дороге-путь к дорожной безопасности</w:t>
            </w:r>
            <w:bookmarkEnd w:id="56"/>
          </w:p>
        </w:tc>
      </w:tr>
      <w:tr w:rsidR="00274CD6" w:rsidRPr="00F92978" w14:paraId="03E202A0" w14:textId="77777777" w:rsidTr="00274CD6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BD87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931A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7" w:name="_Hlk181104079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Когда ты становишься водителем. Правила езды на велосипеде</w:t>
            </w:r>
            <w:bookmarkEnd w:id="57"/>
          </w:p>
        </w:tc>
      </w:tr>
      <w:tr w:rsidR="00274CD6" w:rsidRPr="00F92978" w14:paraId="0EFF60BB" w14:textId="77777777" w:rsidTr="00274CD6">
        <w:trPr>
          <w:trHeight w:val="1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5941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D962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8" w:name="_Hlk181104093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Опасность подвижных игр во дворах домов, вблизи проезжей дороги.</w:t>
            </w:r>
            <w:bookmarkEnd w:id="58"/>
          </w:p>
        </w:tc>
      </w:tr>
      <w:tr w:rsidR="00274CD6" w:rsidRPr="00F92978" w14:paraId="3389B51F" w14:textId="77777777" w:rsidTr="00274CD6">
        <w:trPr>
          <w:trHeight w:val="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92BD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E53" w14:textId="77777777" w:rsidR="00274CD6" w:rsidRPr="00F92978" w:rsidRDefault="00274CD6" w:rsidP="00274C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9" w:name="_Hlk181104107"/>
            <w:r w:rsidRPr="00F92978">
              <w:rPr>
                <w:rFonts w:ascii="Times New Roman" w:hAnsi="Times New Roman" w:cs="Times New Roman"/>
                <w:sz w:val="26"/>
                <w:szCs w:val="26"/>
              </w:rPr>
              <w:t>У дорожных правил нет каникул</w:t>
            </w:r>
            <w:bookmarkEnd w:id="59"/>
          </w:p>
        </w:tc>
      </w:tr>
    </w:tbl>
    <w:p w14:paraId="44F6408D" w14:textId="77777777" w:rsidR="00274CD6" w:rsidRPr="008801AE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36173658" w14:textId="77777777" w:rsidR="00274CD6" w:rsidRPr="00F92978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98"/>
        <w:gridCol w:w="8882"/>
      </w:tblGrid>
      <w:tr w:rsidR="00274CD6" w:rsidRPr="008801AE" w14:paraId="292E2624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8EA2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AD53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274CD6" w:rsidRPr="008801AE" w14:paraId="79498313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F683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EBB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_Hlk181104156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безопасного поведения на дороге, во дворе, в транспорте. Безопасная дорога в школу.</w:t>
            </w:r>
            <w:bookmarkEnd w:id="60"/>
          </w:p>
        </w:tc>
      </w:tr>
      <w:tr w:rsidR="00274CD6" w:rsidRPr="008801AE" w14:paraId="75233968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6791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DC4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_Hlk181104169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Места, установленные для перехода проезжей части</w:t>
            </w:r>
            <w:bookmarkEnd w:id="61"/>
          </w:p>
        </w:tc>
      </w:tr>
      <w:tr w:rsidR="00274CD6" w:rsidRPr="008801AE" w14:paraId="64897DE7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36E7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_Hlk181104186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19F4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нарушение ПДД</w:t>
            </w:r>
          </w:p>
        </w:tc>
      </w:tr>
      <w:tr w:rsidR="00274CD6" w:rsidRPr="008801AE" w14:paraId="49933CBE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0613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C3BF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Дисциплина на дороге-путь к дорожной безопасности</w:t>
            </w:r>
          </w:p>
        </w:tc>
      </w:tr>
      <w:tr w:rsidR="00274CD6" w:rsidRPr="008801AE" w14:paraId="5B07A803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345E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D0D7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Сигналы светофора и регулировщика</w:t>
            </w:r>
          </w:p>
        </w:tc>
      </w:tr>
      <w:tr w:rsidR="00274CD6" w:rsidRPr="008801AE" w14:paraId="7173D5C0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681C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DF0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Опасные бытовые привычки на дороге</w:t>
            </w:r>
          </w:p>
        </w:tc>
      </w:tr>
      <w:tr w:rsidR="00274CD6" w:rsidRPr="008801AE" w14:paraId="2F714564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0829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C57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Виды ДТП. Действия свидетеля ДТП</w:t>
            </w:r>
          </w:p>
        </w:tc>
      </w:tr>
      <w:tr w:rsidR="00274CD6" w:rsidRPr="008801AE" w14:paraId="4E71CA59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DB0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833E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Безопасность велосипедиста. Основные права и обязанности велосипедистов.</w:t>
            </w:r>
          </w:p>
        </w:tc>
      </w:tr>
      <w:tr w:rsidR="00274CD6" w:rsidRPr="008801AE" w14:paraId="04529F04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96AA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EBE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У дорожных правил нет каникул</w:t>
            </w:r>
          </w:p>
        </w:tc>
      </w:tr>
      <w:bookmarkEnd w:id="62"/>
    </w:tbl>
    <w:p w14:paraId="70AB025D" w14:textId="77777777" w:rsidR="00274CD6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6B86A68A" w14:textId="77777777" w:rsidR="00274CD6" w:rsidRPr="00F92978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274CD6" w:rsidRPr="008801AE" w14:paraId="72B615F9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E69C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A67F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274CD6" w:rsidRPr="008801AE" w14:paraId="33D7A4FF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E85E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_Hlk181104279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422E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безопасного поведения на дороге, во дворе, в транспорте. Безопасная дорога в школу.</w:t>
            </w:r>
          </w:p>
        </w:tc>
      </w:tr>
      <w:tr w:rsidR="00274CD6" w:rsidRPr="008801AE" w14:paraId="3CFB396F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8CA5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971E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Регулировка дорожного движения. Основные обязанности и права пассажиров.</w:t>
            </w:r>
          </w:p>
        </w:tc>
      </w:tr>
      <w:tr w:rsidR="00274CD6" w:rsidRPr="008801AE" w14:paraId="42EFB5B4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2182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4F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Дорожные знаки и дорожная разметка</w:t>
            </w:r>
          </w:p>
        </w:tc>
      </w:tr>
      <w:tr w:rsidR="00274CD6" w:rsidRPr="008801AE" w14:paraId="41BEB171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870C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3D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Взаимное уважение участников дорожного движения</w:t>
            </w:r>
          </w:p>
        </w:tc>
      </w:tr>
      <w:tr w:rsidR="00274CD6" w:rsidRPr="008801AE" w14:paraId="2140A126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20AE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AE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Выписка из кодекса "Об административных правонарушениях за невыполнение ПДД"</w:t>
            </w:r>
          </w:p>
        </w:tc>
      </w:tr>
      <w:tr w:rsidR="00274CD6" w:rsidRPr="008801AE" w14:paraId="50634B9C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E64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EFA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Современный водитель и пешеход</w:t>
            </w:r>
          </w:p>
        </w:tc>
      </w:tr>
      <w:tr w:rsidR="00274CD6" w:rsidRPr="008801AE" w14:paraId="73002BB3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81C2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A09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Изучение ПДД с учетом особенностей движения на велосипеде, мопеде, скутере.</w:t>
            </w:r>
          </w:p>
        </w:tc>
      </w:tr>
      <w:tr w:rsidR="00274CD6" w:rsidRPr="008801AE" w14:paraId="3A8126BC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697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262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положительных привычек - залог безопасности пешехода</w:t>
            </w:r>
          </w:p>
        </w:tc>
      </w:tr>
      <w:tr w:rsidR="00274CD6" w:rsidRPr="008801AE" w14:paraId="78ED244F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BAD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01A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Переход дороги. Расслабленность, невнимательность и несобранность в результате воздействия жары.</w:t>
            </w:r>
          </w:p>
        </w:tc>
      </w:tr>
      <w:bookmarkEnd w:id="63"/>
    </w:tbl>
    <w:p w14:paraId="3C96D3C0" w14:textId="77777777" w:rsidR="00274CD6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014639B5" w14:textId="77777777" w:rsidR="00274CD6" w:rsidRPr="00F92978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274CD6" w:rsidRPr="008801AE" w14:paraId="4EE1BD49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76C5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4F3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274CD6" w:rsidRPr="008801AE" w14:paraId="32C111DB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897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_Hlk181104434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5BF2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безопасного поведения на дороге, во дворе, в транспорте. Невнимательность на дороге – угроза жизни.</w:t>
            </w:r>
          </w:p>
        </w:tc>
      </w:tr>
      <w:tr w:rsidR="00274CD6" w:rsidRPr="008801AE" w14:paraId="0DF86A94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C837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AEA9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Последствия пренебрежительного отношения к правилам перехода проезжей части. Предупреждение дорожно-транспортного травматизма.</w:t>
            </w:r>
          </w:p>
        </w:tc>
      </w:tr>
      <w:tr w:rsidR="00274CD6" w:rsidRPr="008801AE" w14:paraId="0738BFA6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79CC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C45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пешеходов, пассажиров. </w:t>
            </w:r>
          </w:p>
        </w:tc>
      </w:tr>
      <w:tr w:rsidR="00274CD6" w:rsidRPr="008801AE" w14:paraId="55D3083E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E8D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8063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Требования к водителям мопедов и мотоциклов.</w:t>
            </w:r>
          </w:p>
        </w:tc>
      </w:tr>
      <w:tr w:rsidR="00274CD6" w:rsidRPr="008801AE" w14:paraId="420AAF90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07CB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55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Расположение транспортных средств на дороге. Остановка и стоянка.</w:t>
            </w:r>
          </w:p>
        </w:tc>
      </w:tr>
      <w:tr w:rsidR="00274CD6" w:rsidRPr="008801AE" w14:paraId="4783C1CF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050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01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Движение в жилых и пешеходных зонах.</w:t>
            </w:r>
          </w:p>
        </w:tc>
      </w:tr>
      <w:tr w:rsidR="00274CD6" w:rsidRPr="008801AE" w14:paraId="4BA3413F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03E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FB9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Дисциплина на дороге – путь к дорожной безопасности.</w:t>
            </w:r>
          </w:p>
        </w:tc>
      </w:tr>
      <w:tr w:rsidR="00274CD6" w:rsidRPr="008801AE" w14:paraId="5F301370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DD1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E9C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Рассмотрение поведения пешеходов во время чрезвычайных ситуаций на дорогах.</w:t>
            </w:r>
          </w:p>
        </w:tc>
      </w:tr>
      <w:tr w:rsidR="00274CD6" w:rsidRPr="008801AE" w14:paraId="484A337A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957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D27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Небезопасные участки на пути от дома в школу.</w:t>
            </w:r>
          </w:p>
          <w:p w14:paraId="7853F77B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64"/>
    </w:tbl>
    <w:p w14:paraId="61A5AAA8" w14:textId="77777777" w:rsidR="00274CD6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2B90D8FB" w14:textId="77777777" w:rsidR="00274CD6" w:rsidRPr="00F92978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274CD6" w:rsidRPr="008801AE" w14:paraId="15D3BB8E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8E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D575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274CD6" w:rsidRPr="008801AE" w14:paraId="7E74374D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E61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E05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_Hlk181104811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безопасного поведения на дороге, во дворе, в транспорте. Безопасная дорога в школу.</w:t>
            </w:r>
            <w:bookmarkEnd w:id="65"/>
          </w:p>
        </w:tc>
      </w:tr>
      <w:tr w:rsidR="00274CD6" w:rsidRPr="008801AE" w14:paraId="6A1825BD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931C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890A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_Hlk181104825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Последствия пренебрежения правилами перехода проезжей части. Предупреждение дорожно-транспортного травматизма</w:t>
            </w:r>
            <w:bookmarkEnd w:id="66"/>
          </w:p>
        </w:tc>
      </w:tr>
      <w:tr w:rsidR="00274CD6" w:rsidRPr="008801AE" w14:paraId="4A19BFA2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AD1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E45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_Hlk181104840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Выписка из кодекса "Об административных правонарушениях за невыполнение ПДД"</w:t>
            </w:r>
            <w:bookmarkEnd w:id="67"/>
          </w:p>
        </w:tc>
      </w:tr>
      <w:tr w:rsidR="00274CD6" w:rsidRPr="008801AE" w14:paraId="04AA210C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794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0F3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_Hlk181104854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Действия участников дорожного движения для предотвращения ДТП</w:t>
            </w:r>
            <w:bookmarkEnd w:id="68"/>
          </w:p>
        </w:tc>
      </w:tr>
      <w:tr w:rsidR="00274CD6" w:rsidRPr="008801AE" w14:paraId="7F3887DE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89E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8E8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_Hlk181104868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знаки, дорожная разметка на проезжей части в местах остановок </w:t>
            </w:r>
            <w:proofErr w:type="gramStart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маршрутных  транспортных</w:t>
            </w:r>
            <w:proofErr w:type="gramEnd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bookmarkEnd w:id="69"/>
          </w:p>
        </w:tc>
      </w:tr>
      <w:tr w:rsidR="00274CD6" w:rsidRPr="008801AE" w14:paraId="4155729B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5F23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59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_Hlk181104888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положительных привычек - залог безопасности пешехода</w:t>
            </w:r>
            <w:bookmarkEnd w:id="70"/>
          </w:p>
        </w:tc>
      </w:tr>
      <w:tr w:rsidR="00274CD6" w:rsidRPr="008801AE" w14:paraId="5D41221B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6E1E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527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_Hlk181104905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Опасные бытовые привычки на дороге</w:t>
            </w:r>
            <w:bookmarkEnd w:id="71"/>
          </w:p>
        </w:tc>
      </w:tr>
      <w:tr w:rsidR="00274CD6" w:rsidRPr="008801AE" w14:paraId="56DEB834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56F4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CC2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_Hlk181104917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Обязанности и права пешеходов и пассажиров в транспорте</w:t>
            </w:r>
            <w:bookmarkEnd w:id="72"/>
          </w:p>
        </w:tc>
      </w:tr>
      <w:tr w:rsidR="00274CD6" w:rsidRPr="008801AE" w14:paraId="36B21197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98E7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2FA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_Hlk181104932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Изучение ПДД с учетом особенностей движения на велосипеде, мопеде, скутере.</w:t>
            </w:r>
            <w:bookmarkEnd w:id="73"/>
          </w:p>
        </w:tc>
      </w:tr>
    </w:tbl>
    <w:p w14:paraId="68598F91" w14:textId="77777777" w:rsidR="00274CD6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4EE592FA" w14:textId="77777777" w:rsidR="00274CD6" w:rsidRPr="00F92978" w:rsidRDefault="00274CD6" w:rsidP="00274C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6"/>
        <w:tblW w:w="9952" w:type="dxa"/>
        <w:tblInd w:w="-34" w:type="dxa"/>
        <w:tblLook w:val="04A0" w:firstRow="1" w:lastRow="0" w:firstColumn="1" w:lastColumn="0" w:noHBand="0" w:noVBand="1"/>
      </w:tblPr>
      <w:tblGrid>
        <w:gridCol w:w="498"/>
        <w:gridCol w:w="9454"/>
      </w:tblGrid>
      <w:tr w:rsidR="00274CD6" w:rsidRPr="008801AE" w14:paraId="0CEFF034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70D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B0C9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</w:tr>
      <w:tr w:rsidR="00274CD6" w:rsidRPr="008801AE" w14:paraId="05535BD9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C4EB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56E4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_Hlk181104971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безопасного поведения на дороге, во дворе, в транспорте. Невнимательность на дороге – угроза жизни.</w:t>
            </w:r>
            <w:bookmarkEnd w:id="74"/>
          </w:p>
        </w:tc>
      </w:tr>
      <w:tr w:rsidR="00274CD6" w:rsidRPr="008801AE" w14:paraId="47FD6512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405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F66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_Hlk181104993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 и велосипедистов на проезжей части.</w:t>
            </w:r>
            <w:bookmarkEnd w:id="75"/>
          </w:p>
        </w:tc>
      </w:tr>
      <w:tr w:rsidR="00274CD6" w:rsidRPr="008801AE" w14:paraId="4932AED8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3549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1E1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_Hlk181105205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обязанности пешеходов при переходе нерегулируемых и </w:t>
            </w:r>
            <w:proofErr w:type="gramStart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регулируемых  перекрестков</w:t>
            </w:r>
            <w:proofErr w:type="gramEnd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76"/>
          </w:p>
        </w:tc>
      </w:tr>
      <w:tr w:rsidR="00274CD6" w:rsidRPr="008801AE" w14:paraId="3870C9E9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6099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9609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_Hlk181105224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Порядок перехода проезжей части дороги вне перекрестка.</w:t>
            </w:r>
            <w:bookmarkEnd w:id="77"/>
          </w:p>
        </w:tc>
      </w:tr>
      <w:tr w:rsidR="00274CD6" w:rsidRPr="008801AE" w14:paraId="087E4444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609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1AC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_Hlk181105239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Последствия несоблюдения Правил дорожного движения.</w:t>
            </w:r>
            <w:bookmarkEnd w:id="78"/>
          </w:p>
        </w:tc>
      </w:tr>
      <w:tr w:rsidR="00274CD6" w:rsidRPr="008801AE" w14:paraId="361B872E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A1B1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FDF5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" w:name="_Hlk181105253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Переход </w:t>
            </w:r>
            <w:proofErr w:type="gramStart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дороги  в</w:t>
            </w:r>
            <w:proofErr w:type="gramEnd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 тёмное время суток и в сложных погодных условиях </w:t>
            </w:r>
            <w:bookmarkEnd w:id="79"/>
          </w:p>
        </w:tc>
      </w:tr>
      <w:tr w:rsidR="00274CD6" w:rsidRPr="008801AE" w14:paraId="22458ACE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CE32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FE0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_Hlk181105265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Дисциплина на дороге - путь к дорожной безопасности.</w:t>
            </w:r>
            <w:bookmarkEnd w:id="80"/>
          </w:p>
        </w:tc>
      </w:tr>
      <w:tr w:rsidR="00274CD6" w:rsidRPr="008801AE" w14:paraId="118D4CBE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BFED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EB1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" w:name="_Hlk181105285"/>
            <w:proofErr w:type="gramStart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Повторение  ПДД</w:t>
            </w:r>
            <w:proofErr w:type="gramEnd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движения на велосипеде, мопеде, скутере.</w:t>
            </w:r>
            <w:bookmarkEnd w:id="81"/>
          </w:p>
        </w:tc>
      </w:tr>
      <w:tr w:rsidR="00274CD6" w:rsidRPr="008801AE" w14:paraId="275A25B8" w14:textId="77777777" w:rsidTr="00274CD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D097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0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A34" w14:textId="77777777" w:rsidR="00274CD6" w:rsidRPr="008801AE" w:rsidRDefault="00274CD6" w:rsidP="00274C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_Hlk181105297"/>
            <w:r w:rsidRPr="008801AE">
              <w:rPr>
                <w:rFonts w:ascii="Times New Roman" w:hAnsi="Times New Roman" w:cs="Times New Roman"/>
                <w:sz w:val="28"/>
                <w:szCs w:val="28"/>
              </w:rPr>
              <w:t>Переход дороги. Расслабленность, невнимательность и несобранность в результате воздействия жары.</w:t>
            </w:r>
            <w:bookmarkEnd w:id="82"/>
          </w:p>
        </w:tc>
      </w:tr>
    </w:tbl>
    <w:p w14:paraId="4865BBBD" w14:textId="77777777" w:rsidR="00274CD6" w:rsidRDefault="00274CD6" w:rsidP="00274CD6"/>
    <w:bookmarkEnd w:id="5"/>
    <w:p w14:paraId="4D2FC0BC" w14:textId="2E2AC048" w:rsidR="00B177B0" w:rsidRDefault="00B177B0"/>
    <w:sectPr w:rsidR="00B177B0" w:rsidSect="00C5353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42B3"/>
    <w:multiLevelType w:val="multilevel"/>
    <w:tmpl w:val="FFFFFFFF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6E"/>
    <w:rsid w:val="00004D82"/>
    <w:rsid w:val="00056651"/>
    <w:rsid w:val="000577D1"/>
    <w:rsid w:val="00084197"/>
    <w:rsid w:val="0015549E"/>
    <w:rsid w:val="00274CD6"/>
    <w:rsid w:val="0027675C"/>
    <w:rsid w:val="00324100"/>
    <w:rsid w:val="003244FD"/>
    <w:rsid w:val="00342B21"/>
    <w:rsid w:val="00537395"/>
    <w:rsid w:val="00746B48"/>
    <w:rsid w:val="007A49CB"/>
    <w:rsid w:val="007E5F72"/>
    <w:rsid w:val="007E5F88"/>
    <w:rsid w:val="00867071"/>
    <w:rsid w:val="009A05FA"/>
    <w:rsid w:val="00A65A6E"/>
    <w:rsid w:val="00A76AA8"/>
    <w:rsid w:val="00B177B0"/>
    <w:rsid w:val="00BF0A9B"/>
    <w:rsid w:val="00C53534"/>
    <w:rsid w:val="00E86403"/>
    <w:rsid w:val="00E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D1FF"/>
  <w15:chartTrackingRefBased/>
  <w15:docId w15:val="{96C3A6A5-7487-480B-BD55-63AD8AB7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4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8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04D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B1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74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Школа 29</cp:lastModifiedBy>
  <cp:revision>3</cp:revision>
  <cp:lastPrinted>2024-10-03T14:13:00Z</cp:lastPrinted>
  <dcterms:created xsi:type="dcterms:W3CDTF">2024-10-03T08:54:00Z</dcterms:created>
  <dcterms:modified xsi:type="dcterms:W3CDTF">2024-10-29T13:29:00Z</dcterms:modified>
</cp:coreProperties>
</file>